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37"/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84544C" w:rsidRPr="005B5214" w14:paraId="67F66466" w14:textId="77777777" w:rsidTr="0084544C">
        <w:tc>
          <w:tcPr>
            <w:tcW w:w="3969" w:type="dxa"/>
          </w:tcPr>
          <w:p w14:paraId="41CC4774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bookmarkStart w:id="0" w:name="_Hlk66290524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CP NÔNG</w:t>
            </w: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54DE06AE" w14:textId="77777777" w:rsidR="0084544C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LÂM NGHIỆP BÌNH DƯƠNG</w:t>
            </w:r>
          </w:p>
          <w:p w14:paraId="64B328D6" w14:textId="77777777" w:rsidR="0084544C" w:rsidRDefault="00082954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7743E40">
                <v:line id="_x0000_s1031" style="position:absolute;left:0;text-align:left;z-index:251660288" from="57.5pt,6.05pt" to="129.5pt,6.05pt"/>
              </w:pict>
            </w:r>
          </w:p>
          <w:p w14:paraId="48327B99" w14:textId="2CFD6ADB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Số: </w:t>
            </w:r>
            <w:r w:rsidR="00081216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     </w:t>
            </w:r>
            <w:r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53BC7EF6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15F902B" w14:textId="77777777" w:rsidR="0084544C" w:rsidRPr="005B5214" w:rsidRDefault="0084544C" w:rsidP="00D97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4A2A6B35" w14:textId="77777777" w:rsidR="0084544C" w:rsidRDefault="00082954" w:rsidP="00D97A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3184D97E">
                <v:line id="_x0000_s1030" style="position:absolute;z-index:251659264" from="56pt,6.05pt" to="216.75pt,6.05pt"/>
              </w:pict>
            </w:r>
            <w:r w:rsidR="0084544C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              </w:t>
            </w:r>
          </w:p>
          <w:p w14:paraId="585FA2D3" w14:textId="346BC289" w:rsidR="0084544C" w:rsidRPr="005B5214" w:rsidRDefault="0084544C" w:rsidP="00BD4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E10AD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</w:t>
            </w:r>
            <w:r w:rsidR="00AD0162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C933C5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08121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7A5ED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081216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>3</w:t>
            </w:r>
            <w:r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08121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2021</w:t>
            </w:r>
          </w:p>
        </w:tc>
      </w:tr>
    </w:tbl>
    <w:p w14:paraId="72767E89" w14:textId="77777777" w:rsidR="00976CA8" w:rsidRDefault="00976CA8" w:rsidP="00D97A6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6E133AC" w14:textId="77777777" w:rsidR="00976CA8" w:rsidRPr="00976CA8" w:rsidRDefault="00976CA8" w:rsidP="00D97A6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bookmarkEnd w:id="0"/>
    <w:p w14:paraId="48882886" w14:textId="77777777" w:rsidR="00DB38B0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Về </w:t>
      </w:r>
      <w:r w:rsidR="004E57D8" w:rsidRPr="00184AAF">
        <w:rPr>
          <w:rFonts w:ascii="Times New Roman" w:hAnsi="Times New Roman" w:cs="Times New Roman"/>
          <w:b/>
          <w:sz w:val="26"/>
          <w:szCs w:val="26"/>
        </w:rPr>
        <w:t>v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iệc chi trả thù lao Hội đồng Quản trị 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(HĐQT) </w:t>
      </w:r>
      <w:r w:rsidRPr="00184AAF">
        <w:rPr>
          <w:rFonts w:ascii="Times New Roman" w:hAnsi="Times New Roman" w:cs="Times New Roman"/>
          <w:b/>
          <w:sz w:val="26"/>
          <w:szCs w:val="26"/>
        </w:rPr>
        <w:t>và Ban kiểm soát</w:t>
      </w:r>
      <w:r w:rsidR="00DB38B0">
        <w:rPr>
          <w:rFonts w:ascii="Times New Roman" w:hAnsi="Times New Roman" w:cs="Times New Roman"/>
          <w:b/>
          <w:sz w:val="26"/>
          <w:szCs w:val="26"/>
        </w:rPr>
        <w:t xml:space="preserve"> (BKS)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2A876AC2" w14:textId="5B765FD6" w:rsidR="004E57D8" w:rsidRPr="00184AAF" w:rsidRDefault="0084544C" w:rsidP="00D97A6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84AAF">
        <w:rPr>
          <w:rFonts w:ascii="Times New Roman" w:hAnsi="Times New Roman" w:cs="Times New Roman"/>
          <w:b/>
          <w:sz w:val="26"/>
          <w:szCs w:val="26"/>
        </w:rPr>
        <w:t xml:space="preserve">năm </w:t>
      </w:r>
      <w:r w:rsidR="00081216">
        <w:rPr>
          <w:rFonts w:ascii="Times New Roman" w:hAnsi="Times New Roman" w:cs="Times New Roman"/>
          <w:b/>
          <w:sz w:val="26"/>
          <w:szCs w:val="26"/>
        </w:rPr>
        <w:t>202</w:t>
      </w:r>
      <w:r w:rsidR="00ED089E">
        <w:rPr>
          <w:rFonts w:ascii="Times New Roman" w:hAnsi="Times New Roman" w:cs="Times New Roman"/>
          <w:b/>
          <w:sz w:val="26"/>
          <w:szCs w:val="26"/>
        </w:rPr>
        <w:t>0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và 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>kế hoạch chi trả thù</w:t>
      </w:r>
      <w:r w:rsidRPr="00184AAF">
        <w:rPr>
          <w:rFonts w:ascii="Times New Roman" w:hAnsi="Times New Roman" w:cs="Times New Roman"/>
          <w:b/>
          <w:sz w:val="26"/>
          <w:szCs w:val="26"/>
        </w:rPr>
        <w:t xml:space="preserve"> lao 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>H</w:t>
      </w:r>
      <w:r w:rsidR="00DB38B0">
        <w:rPr>
          <w:rFonts w:ascii="Times New Roman" w:hAnsi="Times New Roman" w:cs="Times New Roman"/>
          <w:b/>
          <w:sz w:val="26"/>
          <w:szCs w:val="26"/>
        </w:rPr>
        <w:t>ĐQT</w:t>
      </w:r>
      <w:r w:rsidR="00B575B8">
        <w:rPr>
          <w:rFonts w:ascii="Times New Roman" w:hAnsi="Times New Roman" w:cs="Times New Roman"/>
          <w:b/>
          <w:sz w:val="26"/>
          <w:szCs w:val="26"/>
        </w:rPr>
        <w:t>,</w:t>
      </w:r>
      <w:r w:rsidR="00B575B8" w:rsidRPr="00184AAF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="00DB38B0">
        <w:rPr>
          <w:rFonts w:ascii="Times New Roman" w:hAnsi="Times New Roman" w:cs="Times New Roman"/>
          <w:b/>
          <w:sz w:val="26"/>
          <w:szCs w:val="26"/>
        </w:rPr>
        <w:t>KS</w:t>
      </w:r>
      <w:r w:rsidR="003E3ED0" w:rsidRPr="00184AAF">
        <w:rPr>
          <w:rFonts w:ascii="Times New Roman" w:hAnsi="Times New Roman" w:cs="Times New Roman"/>
          <w:b/>
          <w:sz w:val="26"/>
          <w:szCs w:val="26"/>
        </w:rPr>
        <w:t xml:space="preserve"> năm </w:t>
      </w:r>
      <w:r w:rsidR="00081216">
        <w:rPr>
          <w:rFonts w:ascii="Times New Roman" w:hAnsi="Times New Roman" w:cs="Times New Roman"/>
          <w:b/>
          <w:sz w:val="26"/>
          <w:szCs w:val="26"/>
        </w:rPr>
        <w:t>2021</w:t>
      </w:r>
    </w:p>
    <w:p w14:paraId="2817524B" w14:textId="77777777" w:rsidR="004E57D8" w:rsidRPr="00184AAF" w:rsidRDefault="004E57D8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ab/>
      </w:r>
    </w:p>
    <w:p w14:paraId="21BCDB78" w14:textId="02D84ADD" w:rsidR="00976CA8" w:rsidRPr="00184AAF" w:rsidRDefault="00976CA8" w:rsidP="00D97A6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Hlk66290328"/>
      <w:r w:rsidRPr="00184AAF">
        <w:rPr>
          <w:rFonts w:ascii="Times New Roman" w:hAnsi="Times New Roman" w:cs="Times New Roman"/>
          <w:sz w:val="26"/>
          <w:szCs w:val="26"/>
        </w:rPr>
        <w:t>Kính gửi:  Đại hội đồng cổ</w:t>
      </w:r>
      <w:r w:rsidR="0084544C" w:rsidRPr="00184AAF">
        <w:rPr>
          <w:rFonts w:ascii="Times New Roman" w:hAnsi="Times New Roman" w:cs="Times New Roman"/>
          <w:sz w:val="26"/>
          <w:szCs w:val="26"/>
        </w:rPr>
        <w:t xml:space="preserve"> đông </w:t>
      </w:r>
      <w:r w:rsidR="00C77294" w:rsidRPr="00184AAF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081216">
        <w:rPr>
          <w:rFonts w:ascii="Times New Roman" w:hAnsi="Times New Roman" w:cs="Times New Roman"/>
          <w:sz w:val="26"/>
          <w:szCs w:val="26"/>
        </w:rPr>
        <w:t>2021</w:t>
      </w:r>
      <w:r w:rsidRPr="00184AAF">
        <w:rPr>
          <w:rFonts w:ascii="Times New Roman" w:hAnsi="Times New Roman" w:cs="Times New Roman"/>
          <w:sz w:val="26"/>
          <w:szCs w:val="26"/>
        </w:rPr>
        <w:t>.</w:t>
      </w:r>
    </w:p>
    <w:bookmarkEnd w:id="1"/>
    <w:p w14:paraId="653C445D" w14:textId="77777777" w:rsidR="00976CA8" w:rsidRPr="00184AAF" w:rsidRDefault="00976CA8" w:rsidP="00D97A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4177F59" w14:textId="28ACBEEE" w:rsidR="00976CA8" w:rsidRPr="00184AAF" w:rsidRDefault="00976CA8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2B77EB">
        <w:rPr>
          <w:rFonts w:ascii="Times New Roman" w:hAnsi="Times New Roman" w:cs="Times New Roman"/>
          <w:sz w:val="26"/>
          <w:szCs w:val="26"/>
          <w:lang w:val="vi-VN"/>
        </w:rPr>
        <w:t>59/2020/QH14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247D51D3" w14:textId="77777777" w:rsidR="005B0BD3" w:rsidRPr="00184AAF" w:rsidRDefault="005B0BD3" w:rsidP="00D97A6D">
      <w:pPr>
        <w:pStyle w:val="ListParagraph"/>
        <w:numPr>
          <w:ilvl w:val="0"/>
          <w:numId w:val="2"/>
        </w:numPr>
        <w:spacing w:after="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28/7/</w:t>
      </w:r>
      <w:r w:rsidR="005C3825">
        <w:rPr>
          <w:rFonts w:ascii="Times New Roman" w:hAnsi="Times New Roman" w:cs="Times New Roman"/>
          <w:sz w:val="26"/>
          <w:szCs w:val="26"/>
        </w:rPr>
        <w:t>2016</w:t>
      </w:r>
      <w:r w:rsidRPr="00184AAF">
        <w:rPr>
          <w:rFonts w:ascii="Times New Roman" w:hAnsi="Times New Roman" w:cs="Times New Roman"/>
          <w:sz w:val="26"/>
          <w:szCs w:val="26"/>
        </w:rPr>
        <w:t>;</w:t>
      </w:r>
    </w:p>
    <w:p w14:paraId="76B8D2FB" w14:textId="3B06C4B7" w:rsidR="005B0BD3" w:rsidRPr="00184AAF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Hội đồng Quản trị công ty xin trân trọng đề nghị Đại hội đồng cổ đông thường niên năm </w:t>
      </w:r>
      <w:r w:rsidR="00081216">
        <w:rPr>
          <w:rFonts w:ascii="Times New Roman" w:hAnsi="Times New Roman" w:cs="Times New Roman"/>
          <w:sz w:val="26"/>
          <w:szCs w:val="26"/>
        </w:rPr>
        <w:t>2021</w:t>
      </w:r>
      <w:r w:rsidRPr="00184AAF">
        <w:rPr>
          <w:rFonts w:ascii="Times New Roman" w:hAnsi="Times New Roman" w:cs="Times New Roman"/>
          <w:sz w:val="26"/>
          <w:szCs w:val="26"/>
        </w:rPr>
        <w:t xml:space="preserve"> xem xét và thông qua chi trả thù lao HĐQT, BKS công ty năm </w:t>
      </w:r>
      <w:r w:rsidR="00081216">
        <w:rPr>
          <w:rFonts w:ascii="Times New Roman" w:hAnsi="Times New Roman" w:cs="Times New Roman"/>
          <w:sz w:val="26"/>
          <w:szCs w:val="26"/>
        </w:rPr>
        <w:t>202</w:t>
      </w:r>
      <w:r w:rsidR="00ED089E">
        <w:rPr>
          <w:rFonts w:ascii="Times New Roman" w:hAnsi="Times New Roman" w:cs="Times New Roman"/>
          <w:sz w:val="26"/>
          <w:szCs w:val="26"/>
        </w:rPr>
        <w:t>0</w:t>
      </w:r>
      <w:r w:rsidRPr="00184AAF">
        <w:rPr>
          <w:rFonts w:ascii="Times New Roman" w:hAnsi="Times New Roman" w:cs="Times New Roman"/>
          <w:sz w:val="26"/>
          <w:szCs w:val="26"/>
        </w:rPr>
        <w:t xml:space="preserve"> và kế hoạch chi trả thù lao năm </w:t>
      </w:r>
      <w:r w:rsidR="00081216">
        <w:rPr>
          <w:rFonts w:ascii="Times New Roman" w:hAnsi="Times New Roman" w:cs="Times New Roman"/>
          <w:sz w:val="26"/>
          <w:szCs w:val="26"/>
        </w:rPr>
        <w:t>2021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p w14:paraId="578097E2" w14:textId="3F8400D9" w:rsidR="005B0BD3" w:rsidRDefault="005B0BD3" w:rsidP="00BB5241">
      <w:pPr>
        <w:pStyle w:val="ListParagraph"/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 xml:space="preserve">Thù lao HĐQT, BKS năm </w:t>
      </w:r>
      <w:r w:rsidR="00081216">
        <w:rPr>
          <w:rFonts w:ascii="Times New Roman" w:hAnsi="Times New Roman" w:cs="Times New Roman"/>
          <w:sz w:val="26"/>
          <w:szCs w:val="26"/>
        </w:rPr>
        <w:t>202</w:t>
      </w:r>
      <w:r w:rsidR="00DA546C">
        <w:rPr>
          <w:rFonts w:ascii="Times New Roman" w:hAnsi="Times New Roman" w:cs="Times New Roman"/>
          <w:sz w:val="26"/>
          <w:szCs w:val="26"/>
        </w:rPr>
        <w:t>0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đã được Đại hội đồng cổ đông </w:t>
      </w:r>
      <w:r w:rsidR="00DB38B0">
        <w:rPr>
          <w:rFonts w:ascii="Times New Roman" w:hAnsi="Times New Roman" w:cs="Times New Roman"/>
          <w:sz w:val="26"/>
          <w:szCs w:val="26"/>
        </w:rPr>
        <w:t xml:space="preserve">thường niên năm </w:t>
      </w:r>
      <w:r w:rsidR="00081216">
        <w:rPr>
          <w:rFonts w:ascii="Times New Roman" w:hAnsi="Times New Roman" w:cs="Times New Roman"/>
          <w:sz w:val="26"/>
          <w:szCs w:val="26"/>
        </w:rPr>
        <w:t>202</w:t>
      </w:r>
      <w:r w:rsidR="00DA546C">
        <w:rPr>
          <w:rFonts w:ascii="Times New Roman" w:hAnsi="Times New Roman" w:cs="Times New Roman"/>
          <w:sz w:val="26"/>
          <w:szCs w:val="26"/>
        </w:rPr>
        <w:t>0</w:t>
      </w:r>
      <w:r w:rsidR="00DB38B0">
        <w:rPr>
          <w:rFonts w:ascii="Times New Roman" w:hAnsi="Times New Roman" w:cs="Times New Roman"/>
          <w:sz w:val="26"/>
          <w:szCs w:val="26"/>
        </w:rPr>
        <w:t xml:space="preserve"> </w:t>
      </w:r>
      <w:r w:rsidR="00F34593" w:rsidRPr="00184AAF">
        <w:rPr>
          <w:rFonts w:ascii="Times New Roman" w:hAnsi="Times New Roman" w:cs="Times New Roman"/>
          <w:sz w:val="26"/>
          <w:szCs w:val="26"/>
        </w:rPr>
        <w:t>thông qua theo mức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260"/>
      </w:tblGrid>
      <w:tr w:rsidR="00B575B8" w:rsidRPr="00184AAF" w14:paraId="666C22A3" w14:textId="77777777" w:rsidTr="00B55B6B">
        <w:tc>
          <w:tcPr>
            <w:tcW w:w="747" w:type="dxa"/>
          </w:tcPr>
          <w:p w14:paraId="7B4FA4D8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3973FA51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260" w:type="dxa"/>
          </w:tcPr>
          <w:p w14:paraId="3156B50B" w14:textId="77777777" w:rsidR="00B575B8" w:rsidRPr="00184AAF" w:rsidRDefault="00B575B8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B55B6B" w:rsidRPr="00184AAF" w14:paraId="73584DB3" w14:textId="77777777" w:rsidTr="00B55B6B">
        <w:tc>
          <w:tcPr>
            <w:tcW w:w="747" w:type="dxa"/>
          </w:tcPr>
          <w:p w14:paraId="5D79B788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2182C0F6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260" w:type="dxa"/>
          </w:tcPr>
          <w:p w14:paraId="30316E11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B55B6B" w:rsidRPr="00184AAF" w14:paraId="3742C460" w14:textId="77777777" w:rsidTr="00B55B6B">
        <w:tc>
          <w:tcPr>
            <w:tcW w:w="747" w:type="dxa"/>
          </w:tcPr>
          <w:p w14:paraId="1DA9CFD4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1696BEFA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260" w:type="dxa"/>
          </w:tcPr>
          <w:p w14:paraId="302930D2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B55B6B" w:rsidRPr="00184AAF" w14:paraId="4D694FB5" w14:textId="77777777" w:rsidTr="00B55B6B">
        <w:tc>
          <w:tcPr>
            <w:tcW w:w="747" w:type="dxa"/>
          </w:tcPr>
          <w:p w14:paraId="177479C8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6A70BE80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260" w:type="dxa"/>
          </w:tcPr>
          <w:p w14:paraId="02493455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B55B6B" w:rsidRPr="00184AAF" w14:paraId="189F9D8D" w14:textId="77777777" w:rsidTr="00B55B6B">
        <w:tc>
          <w:tcPr>
            <w:tcW w:w="747" w:type="dxa"/>
          </w:tcPr>
          <w:p w14:paraId="5C23C0C0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62A6691A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260" w:type="dxa"/>
          </w:tcPr>
          <w:p w14:paraId="251B051B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B55B6B" w:rsidRPr="00184AAF" w14:paraId="087B619D" w14:textId="77777777" w:rsidTr="00B55B6B">
        <w:tc>
          <w:tcPr>
            <w:tcW w:w="747" w:type="dxa"/>
          </w:tcPr>
          <w:p w14:paraId="3E6BDB4D" w14:textId="77777777" w:rsidR="00B55B6B" w:rsidRPr="00184AAF" w:rsidRDefault="00B55B6B" w:rsidP="00B55B6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14:paraId="4AC8F1D6" w14:textId="77777777" w:rsidR="00B55B6B" w:rsidRPr="00184AAF" w:rsidRDefault="00B55B6B" w:rsidP="00B55B6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260" w:type="dxa"/>
          </w:tcPr>
          <w:p w14:paraId="19F288EB" w14:textId="77777777" w:rsidR="00B55B6B" w:rsidRPr="00184AAF" w:rsidRDefault="00B55B6B" w:rsidP="00B55B6B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14:paraId="03F922C4" w14:textId="0A844F4A" w:rsidR="00F34593" w:rsidRPr="00184AAF" w:rsidRDefault="00B575B8" w:rsidP="00BB5241">
      <w:pPr>
        <w:pStyle w:val="ListParagraph"/>
        <w:spacing w:before="120" w:after="12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Năm </w:t>
      </w:r>
      <w:r w:rsidR="00081216">
        <w:rPr>
          <w:rFonts w:ascii="Times New Roman" w:hAnsi="Times New Roman" w:cs="Times New Roman"/>
          <w:sz w:val="26"/>
          <w:szCs w:val="26"/>
        </w:rPr>
        <w:t>202</w:t>
      </w:r>
      <w:r w:rsidR="00DA546C">
        <w:rPr>
          <w:rFonts w:ascii="Times New Roman" w:hAnsi="Times New Roman" w:cs="Times New Roman"/>
          <w:sz w:val="26"/>
          <w:szCs w:val="26"/>
        </w:rPr>
        <w:t>0</w:t>
      </w:r>
      <w:r w:rsidR="00F34593" w:rsidRPr="00184AAF">
        <w:rPr>
          <w:rFonts w:ascii="Times New Roman" w:hAnsi="Times New Roman" w:cs="Times New Roman"/>
          <w:sz w:val="26"/>
          <w:szCs w:val="26"/>
        </w:rPr>
        <w:t xml:space="preserve"> công </w:t>
      </w:r>
      <w:r w:rsidR="00CB0D84">
        <w:rPr>
          <w:rFonts w:ascii="Times New Roman" w:hAnsi="Times New Roman" w:cs="Times New Roman"/>
          <w:sz w:val="26"/>
          <w:szCs w:val="26"/>
        </w:rPr>
        <w:t xml:space="preserve">ty đã </w:t>
      </w:r>
      <w:r w:rsidR="00F34593" w:rsidRPr="00184AAF">
        <w:rPr>
          <w:rFonts w:ascii="Times New Roman" w:hAnsi="Times New Roman" w:cs="Times New Roman"/>
          <w:sz w:val="26"/>
          <w:szCs w:val="26"/>
        </w:rPr>
        <w:t>chi trả:</w:t>
      </w:r>
    </w:p>
    <w:tbl>
      <w:tblPr>
        <w:tblW w:w="9069" w:type="dxa"/>
        <w:tblInd w:w="113" w:type="dxa"/>
        <w:tblLook w:val="04A0" w:firstRow="1" w:lastRow="0" w:firstColumn="1" w:lastColumn="0" w:noHBand="0" w:noVBand="1"/>
      </w:tblPr>
      <w:tblGrid>
        <w:gridCol w:w="534"/>
        <w:gridCol w:w="4423"/>
        <w:gridCol w:w="1276"/>
        <w:gridCol w:w="1276"/>
        <w:gridCol w:w="1560"/>
      </w:tblGrid>
      <w:tr w:rsidR="00B55B6B" w:rsidRPr="00184AAF" w14:paraId="7CF4FF76" w14:textId="77777777" w:rsidTr="00993E4C">
        <w:trPr>
          <w:trHeight w:val="4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77932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Stt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2B4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Chức danh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66B3B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val="vi-VN" w:eastAsia="vi-VN"/>
              </w:rPr>
              <w:t>Thù lao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C9CDD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Số người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7A8960" w14:textId="77777777" w:rsidR="00B55B6B" w:rsidRPr="00184AAF" w:rsidRDefault="00B55B6B" w:rsidP="00B55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lang w:eastAsia="vi-VN"/>
              </w:rPr>
              <w:t>Quỹ thù lao</w:t>
            </w:r>
          </w:p>
        </w:tc>
      </w:tr>
      <w:tr w:rsidR="00B55B6B" w:rsidRPr="00184AAF" w14:paraId="3CC95E7C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5F08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97D6" w14:textId="77777777"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Chủ tịch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D617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1908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183B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62.400.000</w:t>
            </w:r>
          </w:p>
        </w:tc>
      </w:tr>
      <w:tr w:rsidR="00B55B6B" w:rsidRPr="00184AAF" w14:paraId="7EB919FC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86B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5295" w14:textId="77777777" w:rsidR="00B55B6B" w:rsidRPr="00AA2171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HĐQT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DCC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4.200.000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45B5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3049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100.800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14:paraId="075DE73F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E4F7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3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A9A7E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 xml:space="preserve">Trưởng </w:t>
            </w:r>
            <w:r w:rsidR="00993E4C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A78B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2.400.000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95C2E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4501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28.800.000</w:t>
            </w:r>
          </w:p>
        </w:tc>
      </w:tr>
      <w:tr w:rsidR="00B55B6B" w:rsidRPr="00184AAF" w14:paraId="749C9FD3" w14:textId="77777777" w:rsidTr="00993E4C">
        <w:trPr>
          <w:trHeight w:val="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11FC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4</w:t>
            </w:r>
          </w:p>
        </w:tc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7CFEF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(chuyên trách)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0C011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6.25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52784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9B68A" w14:textId="77777777" w:rsidR="00B55B6B" w:rsidRPr="00184AAF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75.000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.000</w:t>
            </w:r>
          </w:p>
        </w:tc>
      </w:tr>
      <w:tr w:rsidR="00B55B6B" w:rsidRPr="00184AAF" w14:paraId="0FB100E6" w14:textId="77777777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C5DBC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5</w:t>
            </w: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C757" w14:textId="77777777" w:rsidR="00B55B6B" w:rsidRPr="00184AAF" w:rsidRDefault="00B55B6B" w:rsidP="00B55B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Thành viên B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KS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 xml:space="preserve"> </w:t>
            </w: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(không chuyên trách)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50D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  <w:t>1.680.000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01BA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01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0A32" w14:textId="63A25C08" w:rsidR="00B55B6B" w:rsidRPr="00184AAF" w:rsidRDefault="00BC6A23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  <w:t>17.287.742</w:t>
            </w:r>
          </w:p>
        </w:tc>
      </w:tr>
      <w:tr w:rsidR="00B55B6B" w:rsidRPr="00184AAF" w14:paraId="6936508D" w14:textId="77777777" w:rsidTr="00993E4C">
        <w:trPr>
          <w:trHeight w:val="405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C3E24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A299" w14:textId="77777777" w:rsidR="00B55B6B" w:rsidRPr="00184AAF" w:rsidRDefault="00B55B6B" w:rsidP="00D97A6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Tổng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2B84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vi-VN" w:eastAsia="vi-V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43676" w14:textId="77777777" w:rsidR="00B55B6B" w:rsidRPr="00184AAF" w:rsidRDefault="00B55B6B" w:rsidP="00D97A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A2F54" w14:textId="50460FF0" w:rsidR="00B55B6B" w:rsidRDefault="00B55B6B" w:rsidP="00D97A6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28</w:t>
            </w:r>
            <w:r w:rsidR="0008295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4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</w:t>
            </w:r>
            <w:r w:rsidR="0008295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287</w:t>
            </w:r>
            <w:r w:rsidRPr="00184AAF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.</w:t>
            </w:r>
            <w:r w:rsidR="0008295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eastAsia="vi-VN"/>
              </w:rPr>
              <w:t>742</w:t>
            </w:r>
            <w:bookmarkStart w:id="2" w:name="_GoBack"/>
            <w:bookmarkEnd w:id="2"/>
          </w:p>
        </w:tc>
      </w:tr>
    </w:tbl>
    <w:p w14:paraId="6A046C74" w14:textId="32C0A1D0" w:rsidR="00F34593" w:rsidRPr="00184AAF" w:rsidRDefault="00784277" w:rsidP="00BB5241">
      <w:pPr>
        <w:pStyle w:val="ListParagraph"/>
        <w:numPr>
          <w:ilvl w:val="0"/>
          <w:numId w:val="3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t>Đề xuất mứ</w:t>
      </w:r>
      <w:r w:rsidR="005E2B8D" w:rsidRPr="00184AAF">
        <w:rPr>
          <w:rFonts w:ascii="Times New Roman" w:hAnsi="Times New Roman" w:cs="Times New Roman"/>
          <w:sz w:val="26"/>
          <w:szCs w:val="26"/>
        </w:rPr>
        <w:t>c thù lao cho HĐQT</w:t>
      </w:r>
      <w:r w:rsidR="00DA546C">
        <w:rPr>
          <w:rFonts w:ascii="Times New Roman" w:hAnsi="Times New Roman" w:cs="Times New Roman"/>
          <w:sz w:val="26"/>
          <w:szCs w:val="26"/>
        </w:rPr>
        <w:t xml:space="preserve"> và</w:t>
      </w:r>
      <w:r w:rsidRPr="00184AAF">
        <w:rPr>
          <w:rFonts w:ascii="Times New Roman" w:hAnsi="Times New Roman" w:cs="Times New Roman"/>
          <w:sz w:val="26"/>
          <w:szCs w:val="26"/>
        </w:rPr>
        <w:t xml:space="preserve"> BKS năm </w:t>
      </w:r>
      <w:r w:rsidR="00081216">
        <w:rPr>
          <w:rFonts w:ascii="Times New Roman" w:hAnsi="Times New Roman" w:cs="Times New Roman"/>
          <w:sz w:val="26"/>
          <w:szCs w:val="26"/>
        </w:rPr>
        <w:t>2021</w:t>
      </w:r>
      <w:r w:rsidRPr="00184AAF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747"/>
        <w:gridCol w:w="5065"/>
        <w:gridCol w:w="3119"/>
      </w:tblGrid>
      <w:tr w:rsidR="00784277" w:rsidRPr="00184AAF" w14:paraId="0631E36A" w14:textId="77777777" w:rsidTr="00B55B6B">
        <w:tc>
          <w:tcPr>
            <w:tcW w:w="747" w:type="dxa"/>
          </w:tcPr>
          <w:p w14:paraId="46C17AE7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5065" w:type="dxa"/>
          </w:tcPr>
          <w:p w14:paraId="0794C4D1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3119" w:type="dxa"/>
          </w:tcPr>
          <w:p w14:paraId="714F31AE" w14:textId="77777777" w:rsidR="00784277" w:rsidRPr="00184AAF" w:rsidRDefault="00AD0162" w:rsidP="00D97A6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Thù lao hàng tháng</w:t>
            </w:r>
          </w:p>
        </w:tc>
      </w:tr>
      <w:tr w:rsidR="00784277" w:rsidRPr="00184AAF" w14:paraId="7F052232" w14:textId="77777777" w:rsidTr="00B55B6B">
        <w:tc>
          <w:tcPr>
            <w:tcW w:w="747" w:type="dxa"/>
          </w:tcPr>
          <w:p w14:paraId="42EE0F15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65" w:type="dxa"/>
          </w:tcPr>
          <w:p w14:paraId="41C56D99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Chủ tị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 xml:space="preserve">ch HĐQT </w:t>
            </w:r>
          </w:p>
        </w:tc>
        <w:tc>
          <w:tcPr>
            <w:tcW w:w="3119" w:type="dxa"/>
          </w:tcPr>
          <w:p w14:paraId="4E0A5FAC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5.200.000</w:t>
            </w:r>
          </w:p>
        </w:tc>
      </w:tr>
      <w:tr w:rsidR="00784277" w:rsidRPr="00184AAF" w14:paraId="4B766CD1" w14:textId="77777777" w:rsidTr="00B55B6B">
        <w:tc>
          <w:tcPr>
            <w:tcW w:w="747" w:type="dxa"/>
          </w:tcPr>
          <w:p w14:paraId="02FDDAC5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65" w:type="dxa"/>
          </w:tcPr>
          <w:p w14:paraId="5FBE5BC1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</w:t>
            </w:r>
            <w:r w:rsidR="00AA2171">
              <w:rPr>
                <w:rFonts w:ascii="Times New Roman" w:hAnsi="Times New Roman" w:cs="Times New Roman"/>
                <w:sz w:val="26"/>
                <w:szCs w:val="26"/>
              </w:rPr>
              <w:t>ành viên HĐQT</w:t>
            </w:r>
          </w:p>
        </w:tc>
        <w:tc>
          <w:tcPr>
            <w:tcW w:w="3119" w:type="dxa"/>
          </w:tcPr>
          <w:p w14:paraId="24D2F10E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4.200.000</w:t>
            </w:r>
          </w:p>
        </w:tc>
      </w:tr>
      <w:tr w:rsidR="00784277" w:rsidRPr="00184AAF" w14:paraId="7B749317" w14:textId="77777777" w:rsidTr="00B55B6B">
        <w:tc>
          <w:tcPr>
            <w:tcW w:w="747" w:type="dxa"/>
          </w:tcPr>
          <w:p w14:paraId="193979C0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65" w:type="dxa"/>
          </w:tcPr>
          <w:p w14:paraId="4D007CD6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Trưởng B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 xml:space="preserve">an 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K</w:t>
            </w:r>
            <w:r w:rsidR="00094632">
              <w:rPr>
                <w:rFonts w:ascii="Times New Roman" w:hAnsi="Times New Roman" w:cs="Times New Roman"/>
                <w:sz w:val="26"/>
                <w:szCs w:val="26"/>
              </w:rPr>
              <w:t>iểm soát</w:t>
            </w: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 xml:space="preserve"> không chuyên trách</w:t>
            </w:r>
          </w:p>
        </w:tc>
        <w:tc>
          <w:tcPr>
            <w:tcW w:w="3119" w:type="dxa"/>
          </w:tcPr>
          <w:p w14:paraId="26C1FF87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2.400.000</w:t>
            </w:r>
          </w:p>
        </w:tc>
      </w:tr>
      <w:tr w:rsidR="00784277" w:rsidRPr="00184AAF" w14:paraId="35A3B3EC" w14:textId="77777777" w:rsidTr="00B55B6B">
        <w:tc>
          <w:tcPr>
            <w:tcW w:w="747" w:type="dxa"/>
          </w:tcPr>
          <w:p w14:paraId="423BCA46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65" w:type="dxa"/>
          </w:tcPr>
          <w:p w14:paraId="0ACBAF15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3119" w:type="dxa"/>
          </w:tcPr>
          <w:p w14:paraId="43086F54" w14:textId="77777777" w:rsidR="00784277" w:rsidRPr="00184AAF" w:rsidRDefault="00384843" w:rsidP="00AA2171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6</w:t>
            </w:r>
            <w:r w:rsidR="00B575B8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.</w:t>
            </w:r>
            <w:r w:rsidR="00AA2171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25</w:t>
            </w:r>
            <w:r w:rsidR="00784277"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0.000</w:t>
            </w:r>
          </w:p>
        </w:tc>
      </w:tr>
      <w:tr w:rsidR="00784277" w:rsidRPr="00184AAF" w14:paraId="1A131AFB" w14:textId="77777777" w:rsidTr="00B55B6B">
        <w:tc>
          <w:tcPr>
            <w:tcW w:w="747" w:type="dxa"/>
          </w:tcPr>
          <w:p w14:paraId="643A265F" w14:textId="77777777" w:rsidR="00784277" w:rsidRPr="00184AAF" w:rsidRDefault="00784277" w:rsidP="00D97A6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65" w:type="dxa"/>
          </w:tcPr>
          <w:p w14:paraId="25DEE8D9" w14:textId="77777777" w:rsidR="00784277" w:rsidRPr="00184AAF" w:rsidRDefault="00784277" w:rsidP="00D97A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3119" w:type="dxa"/>
          </w:tcPr>
          <w:p w14:paraId="73979A9B" w14:textId="77777777" w:rsidR="00784277" w:rsidRPr="00184AAF" w:rsidRDefault="00784277" w:rsidP="00D97A6D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184AA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1.680.000</w:t>
            </w:r>
          </w:p>
        </w:tc>
      </w:tr>
    </w:tbl>
    <w:p w14:paraId="6F224C2F" w14:textId="77777777" w:rsidR="005B0BD3" w:rsidRDefault="005B0BD3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184AAF">
        <w:rPr>
          <w:rFonts w:ascii="Times New Roman" w:hAnsi="Times New Roman" w:cs="Times New Roman"/>
          <w:sz w:val="26"/>
          <w:szCs w:val="26"/>
        </w:rPr>
        <w:lastRenderedPageBreak/>
        <w:t>Kính trình Đại hội xem xét và thông qua nội dung nêu trên.</w:t>
      </w:r>
    </w:p>
    <w:p w14:paraId="11D18C9B" w14:textId="77777777" w:rsidR="00D97A6D" w:rsidRPr="00184AAF" w:rsidRDefault="00D97A6D" w:rsidP="00D97A6D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23"/>
      </w:tblGrid>
      <w:tr w:rsidR="00976CA8" w:rsidRPr="00184AAF" w14:paraId="6F40C697" w14:textId="77777777" w:rsidTr="00287EDC">
        <w:tc>
          <w:tcPr>
            <w:tcW w:w="4952" w:type="dxa"/>
          </w:tcPr>
          <w:p w14:paraId="2F0BCE95" w14:textId="77777777"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2" w:type="dxa"/>
          </w:tcPr>
          <w:p w14:paraId="7300ED69" w14:textId="77777777" w:rsidR="005B0BD3" w:rsidRPr="00184AAF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TM. HỘI ĐỒNG QUẢN TRỊ</w:t>
            </w:r>
          </w:p>
          <w:p w14:paraId="05A0D9B2" w14:textId="77777777" w:rsidR="005B0BD3" w:rsidRDefault="005B0BD3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AAF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6CC4195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4FCA248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AEA83FD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1D666F7" w14:textId="77777777" w:rsidR="00C467F1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938D458" w14:textId="77777777" w:rsidR="00C467F1" w:rsidRPr="00311CAD" w:rsidRDefault="00C467F1" w:rsidP="00C467F1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11CAD">
              <w:rPr>
                <w:rFonts w:ascii="Times New Roman" w:hAnsi="Times New Roman" w:cs="Times New Roman"/>
                <w:sz w:val="26"/>
                <w:szCs w:val="26"/>
              </w:rPr>
              <w:t>Đoàn Minh Quang</w:t>
            </w:r>
          </w:p>
          <w:p w14:paraId="5436F9CD" w14:textId="77777777" w:rsidR="00C467F1" w:rsidRPr="00184AAF" w:rsidRDefault="00C467F1" w:rsidP="00D97A6D">
            <w:pPr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C1A1266" w14:textId="77777777" w:rsidR="00976CA8" w:rsidRPr="00184AAF" w:rsidRDefault="00976CA8" w:rsidP="00D97A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30F9282" w14:textId="77777777" w:rsidR="00413657" w:rsidRPr="00184AAF" w:rsidRDefault="00413657" w:rsidP="00D97A6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184AAF" w:rsidSect="00B55B6B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05C5"/>
    <w:rsid w:val="000430FB"/>
    <w:rsid w:val="00081216"/>
    <w:rsid w:val="00082954"/>
    <w:rsid w:val="00094632"/>
    <w:rsid w:val="001205F4"/>
    <w:rsid w:val="001410E9"/>
    <w:rsid w:val="0014342E"/>
    <w:rsid w:val="00184AAF"/>
    <w:rsid w:val="001C730C"/>
    <w:rsid w:val="002B77EB"/>
    <w:rsid w:val="00384843"/>
    <w:rsid w:val="003E3ED0"/>
    <w:rsid w:val="00413657"/>
    <w:rsid w:val="004E57D8"/>
    <w:rsid w:val="00592554"/>
    <w:rsid w:val="005B0BD3"/>
    <w:rsid w:val="005C3825"/>
    <w:rsid w:val="005E2B8D"/>
    <w:rsid w:val="006371A2"/>
    <w:rsid w:val="00757089"/>
    <w:rsid w:val="00783BEC"/>
    <w:rsid w:val="00784277"/>
    <w:rsid w:val="007A11B6"/>
    <w:rsid w:val="007A5ED6"/>
    <w:rsid w:val="007F01EC"/>
    <w:rsid w:val="0084544C"/>
    <w:rsid w:val="00976CA8"/>
    <w:rsid w:val="00993E4C"/>
    <w:rsid w:val="00A521E6"/>
    <w:rsid w:val="00A62F78"/>
    <w:rsid w:val="00A65BC4"/>
    <w:rsid w:val="00AA2171"/>
    <w:rsid w:val="00AD0162"/>
    <w:rsid w:val="00B15B28"/>
    <w:rsid w:val="00B33FB5"/>
    <w:rsid w:val="00B55B6B"/>
    <w:rsid w:val="00B575B8"/>
    <w:rsid w:val="00BB5241"/>
    <w:rsid w:val="00BC6A23"/>
    <w:rsid w:val="00BD4464"/>
    <w:rsid w:val="00C4629A"/>
    <w:rsid w:val="00C467F1"/>
    <w:rsid w:val="00C77294"/>
    <w:rsid w:val="00C86D6E"/>
    <w:rsid w:val="00C933C5"/>
    <w:rsid w:val="00C950F0"/>
    <w:rsid w:val="00CB0D84"/>
    <w:rsid w:val="00D0485F"/>
    <w:rsid w:val="00D97A6D"/>
    <w:rsid w:val="00DA546C"/>
    <w:rsid w:val="00DB38B0"/>
    <w:rsid w:val="00DE0D78"/>
    <w:rsid w:val="00E10ADD"/>
    <w:rsid w:val="00E97273"/>
    <w:rsid w:val="00ED089E"/>
    <w:rsid w:val="00F34593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,"/>
  <w14:docId w14:val="082A2620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Administrator</cp:lastModifiedBy>
  <cp:revision>39</cp:revision>
  <cp:lastPrinted>2018-05-28T03:29:00Z</cp:lastPrinted>
  <dcterms:created xsi:type="dcterms:W3CDTF">2016-06-29T07:12:00Z</dcterms:created>
  <dcterms:modified xsi:type="dcterms:W3CDTF">2021-03-10T11:26:00Z</dcterms:modified>
</cp:coreProperties>
</file>