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77777777"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2030AD1D" w14:textId="77777777" w:rsidR="00090EEA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6.05pt" to="129.5pt,6.05pt"/>
              </w:pict>
            </w:r>
          </w:p>
          <w:p w14:paraId="066DEB62" w14:textId="3439BD6B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A17ED5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F0CADE5" w14:textId="77777777" w:rsidR="00976CA8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5.3pt" to="215.35pt,5.3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3477FD83" w14:textId="0455E426" w:rsidR="00976CA8" w:rsidRPr="005B5214" w:rsidRDefault="00A521E6" w:rsidP="0086424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A17ED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C6062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A17ED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2023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58D2863B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>hông qua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việc miễn nhiệm và bầu bổ sung thành viên Ban kiểm soát</w:t>
      </w:r>
      <w:r w:rsidR="001A5795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nhiệm kỳ 20</w:t>
      </w:r>
      <w:r w:rsidR="00A17ED5">
        <w:rPr>
          <w:rFonts w:ascii="Times New Roman" w:hAnsi="Times New Roman" w:cs="Times New Roman"/>
          <w:b/>
          <w:sz w:val="26"/>
          <w:szCs w:val="26"/>
        </w:rPr>
        <w:t>21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- 202</w:t>
      </w:r>
      <w:r w:rsidR="00A17ED5">
        <w:rPr>
          <w:rFonts w:ascii="Times New Roman" w:hAnsi="Times New Roman" w:cs="Times New Roman"/>
          <w:b/>
          <w:sz w:val="26"/>
          <w:szCs w:val="26"/>
        </w:rPr>
        <w:t>6</w:t>
      </w:r>
    </w:p>
    <w:p w14:paraId="529FE309" w14:textId="77777777" w:rsidR="006C2D61" w:rsidRDefault="006C2D61" w:rsidP="006C2D6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9853FFE" w14:textId="56FEE02A" w:rsidR="00976CA8" w:rsidRDefault="00976CA8" w:rsidP="006C2D61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A17ED5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A17ED5">
        <w:rPr>
          <w:rFonts w:ascii="Times New Roman" w:hAnsi="Times New Roman"/>
          <w:sz w:val="26"/>
          <w:szCs w:val="26"/>
        </w:rPr>
        <w:t>2023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51986998" w14:textId="77777777" w:rsidR="006C2D61" w:rsidRPr="00062DA4" w:rsidRDefault="006C2D61" w:rsidP="006C2D61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</w:p>
    <w:p w14:paraId="4F740B07" w14:textId="77777777" w:rsidR="00717868" w:rsidRPr="00062DA4" w:rsidRDefault="00717868" w:rsidP="00717868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>
        <w:rPr>
          <w:rFonts w:ascii="Times New Roman" w:hAnsi="Times New Roman"/>
          <w:sz w:val="26"/>
          <w:szCs w:val="26"/>
        </w:rPr>
        <w:t>59/2020/QH14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26071CD5" w14:textId="77777777" w:rsidR="00717868" w:rsidRDefault="00717868" w:rsidP="00717868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nghiệp Bình Dương ngày 2</w:t>
      </w:r>
      <w:r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5B681A0A" w14:textId="624256C1" w:rsidR="000062C1" w:rsidRPr="00717868" w:rsidRDefault="000062C1" w:rsidP="00717868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17868">
        <w:rPr>
          <w:rFonts w:ascii="Times New Roman" w:hAnsi="Times New Roman"/>
          <w:sz w:val="26"/>
          <w:szCs w:val="26"/>
        </w:rPr>
        <w:t>Căn cứ đơn từ nhiệm của thành viên BKS.</w:t>
      </w:r>
    </w:p>
    <w:p w14:paraId="0B978709" w14:textId="25361F95" w:rsidR="009E6279" w:rsidRDefault="000062C1" w:rsidP="00861A5C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Theo quy định tại điều lệ Công ty C</w:t>
      </w:r>
      <w:r w:rsidR="000362B3">
        <w:rPr>
          <w:rFonts w:ascii="Times New Roman" w:hAnsi="Times New Roman"/>
          <w:sz w:val="26"/>
          <w:szCs w:val="26"/>
        </w:rPr>
        <w:t>ổ phần</w:t>
      </w:r>
      <w:r>
        <w:rPr>
          <w:rFonts w:ascii="Times New Roman" w:hAnsi="Times New Roman"/>
          <w:sz w:val="26"/>
          <w:szCs w:val="26"/>
        </w:rPr>
        <w:t xml:space="preserve"> Nông lâm nghiệp Bình Dương, nhằm đảm bảo công tác giám sát của Ban kiểm soát đối với hoạt động của công ty. Hội đồng Quản trị kính trình</w:t>
      </w:r>
      <w:r w:rsidR="009E6279" w:rsidRPr="00062DA4">
        <w:rPr>
          <w:rFonts w:ascii="Times New Roman" w:hAnsi="Times New Roman" w:cs="Times New Roman"/>
          <w:sz w:val="26"/>
          <w:szCs w:val="26"/>
        </w:rPr>
        <w:t xml:space="preserve">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="009E6279"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A17ED5">
        <w:rPr>
          <w:rFonts w:ascii="Times New Roman" w:hAnsi="Times New Roman" w:cs="Times New Roman"/>
          <w:sz w:val="26"/>
          <w:szCs w:val="26"/>
        </w:rPr>
        <w:t>2023</w:t>
      </w:r>
      <w:r w:rsidR="009E6279" w:rsidRPr="00062DA4">
        <w:rPr>
          <w:rFonts w:ascii="Times New Roman" w:hAnsi="Times New Roman" w:cs="Times New Roman"/>
          <w:sz w:val="26"/>
          <w:szCs w:val="26"/>
        </w:rPr>
        <w:t xml:space="preserve"> xem xét</w:t>
      </w:r>
      <w:r w:rsidR="00EA6779">
        <w:rPr>
          <w:rFonts w:ascii="Times New Roman" w:hAnsi="Times New Roman" w:cs="Times New Roman"/>
          <w:sz w:val="26"/>
          <w:szCs w:val="26"/>
        </w:rPr>
        <w:t xml:space="preserve">, </w:t>
      </w:r>
      <w:r w:rsidR="009E6279" w:rsidRPr="00062DA4">
        <w:rPr>
          <w:rFonts w:ascii="Times New Roman" w:hAnsi="Times New Roman" w:cs="Times New Roman"/>
          <w:sz w:val="26"/>
          <w:szCs w:val="26"/>
        </w:rPr>
        <w:t>thông qua</w:t>
      </w:r>
      <w:r w:rsidR="00EA6779">
        <w:rPr>
          <w:rFonts w:ascii="Times New Roman" w:hAnsi="Times New Roman" w:cs="Times New Roman"/>
          <w:sz w:val="26"/>
          <w:szCs w:val="26"/>
        </w:rPr>
        <w:t xml:space="preserve"> việc miễn nhiệm và bầu bổ sung </w:t>
      </w:r>
      <w:r w:rsidR="00EA6779">
        <w:rPr>
          <w:rFonts w:ascii="Times New Roman" w:hAnsi="Times New Roman"/>
          <w:sz w:val="26"/>
          <w:szCs w:val="26"/>
        </w:rPr>
        <w:t>thành viên BKS nhiệm kỳ 20</w:t>
      </w:r>
      <w:r w:rsidR="00A17ED5">
        <w:rPr>
          <w:rFonts w:ascii="Times New Roman" w:hAnsi="Times New Roman"/>
          <w:sz w:val="26"/>
          <w:szCs w:val="26"/>
        </w:rPr>
        <w:t>21</w:t>
      </w:r>
      <w:r w:rsidR="00EA6779">
        <w:rPr>
          <w:rFonts w:ascii="Times New Roman" w:hAnsi="Times New Roman"/>
          <w:sz w:val="26"/>
          <w:szCs w:val="26"/>
        </w:rPr>
        <w:t xml:space="preserve"> – 202</w:t>
      </w:r>
      <w:r w:rsidR="00A17ED5">
        <w:rPr>
          <w:rFonts w:ascii="Times New Roman" w:hAnsi="Times New Roman"/>
          <w:sz w:val="26"/>
          <w:szCs w:val="26"/>
        </w:rPr>
        <w:t>6</w:t>
      </w:r>
      <w:r w:rsidR="00EA6779">
        <w:rPr>
          <w:rFonts w:ascii="Times New Roman" w:hAnsi="Times New Roman"/>
          <w:sz w:val="26"/>
          <w:szCs w:val="26"/>
        </w:rPr>
        <w:t xml:space="preserve"> như sau:</w:t>
      </w:r>
    </w:p>
    <w:p w14:paraId="7AAD56A1" w14:textId="1D78C87F" w:rsidR="00717868" w:rsidRDefault="00EA6779" w:rsidP="00717868">
      <w:pPr>
        <w:pStyle w:val="ListParagraph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717868">
        <w:rPr>
          <w:rFonts w:ascii="Times New Roman" w:hAnsi="Times New Roman" w:cs="Times New Roman"/>
          <w:sz w:val="26"/>
          <w:szCs w:val="26"/>
        </w:rPr>
        <w:t xml:space="preserve">Miễn nhiệm chức danh thành viên Ban kiểm soát đối với </w:t>
      </w:r>
      <w:r w:rsidRPr="00717868">
        <w:rPr>
          <w:rFonts w:ascii="Times New Roman" w:hAnsi="Times New Roman"/>
          <w:sz w:val="26"/>
          <w:szCs w:val="26"/>
        </w:rPr>
        <w:t xml:space="preserve">Bà </w:t>
      </w:r>
      <w:r w:rsidR="00A17ED5" w:rsidRPr="00717868">
        <w:rPr>
          <w:rFonts w:ascii="Times New Roman" w:hAnsi="Times New Roman"/>
          <w:sz w:val="26"/>
          <w:szCs w:val="26"/>
        </w:rPr>
        <w:t>Nguyễn Ngọc Ngân</w:t>
      </w:r>
      <w:r w:rsidR="00717868">
        <w:rPr>
          <w:rFonts w:ascii="Times New Roman" w:hAnsi="Times New Roman"/>
          <w:sz w:val="26"/>
          <w:szCs w:val="26"/>
        </w:rPr>
        <w:t xml:space="preserve"> theo nguyện vọng cá nhân</w:t>
      </w:r>
      <w:r w:rsidRPr="00717868">
        <w:rPr>
          <w:rFonts w:ascii="Times New Roman" w:hAnsi="Times New Roman"/>
          <w:sz w:val="26"/>
          <w:szCs w:val="26"/>
        </w:rPr>
        <w:t>.</w:t>
      </w:r>
    </w:p>
    <w:p w14:paraId="6A2C971A" w14:textId="2A50D94E" w:rsidR="00EA6779" w:rsidRPr="00717868" w:rsidRDefault="00EA6779" w:rsidP="00717868">
      <w:pPr>
        <w:pStyle w:val="ListParagraph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717868">
        <w:rPr>
          <w:rFonts w:ascii="Times New Roman" w:hAnsi="Times New Roman"/>
          <w:sz w:val="26"/>
          <w:szCs w:val="26"/>
        </w:rPr>
        <w:t xml:space="preserve">Bầu bổ sung thành viên </w:t>
      </w:r>
      <w:r w:rsidR="007F24F3" w:rsidRPr="00717868">
        <w:rPr>
          <w:rFonts w:ascii="Times New Roman" w:hAnsi="Times New Roman"/>
          <w:sz w:val="26"/>
          <w:szCs w:val="26"/>
        </w:rPr>
        <w:t>BKS</w:t>
      </w:r>
      <w:r w:rsidRPr="00717868">
        <w:rPr>
          <w:rFonts w:ascii="Times New Roman" w:hAnsi="Times New Roman" w:cs="Times New Roman"/>
          <w:sz w:val="26"/>
          <w:szCs w:val="26"/>
        </w:rPr>
        <w:t xml:space="preserve"> thay thế </w:t>
      </w:r>
      <w:r w:rsidRPr="00717868">
        <w:rPr>
          <w:rFonts w:ascii="Times New Roman" w:hAnsi="Times New Roman"/>
          <w:sz w:val="26"/>
          <w:szCs w:val="26"/>
        </w:rPr>
        <w:t xml:space="preserve">Bà </w:t>
      </w:r>
      <w:r w:rsidR="00A17ED5" w:rsidRPr="00717868">
        <w:rPr>
          <w:rFonts w:ascii="Times New Roman" w:hAnsi="Times New Roman"/>
          <w:sz w:val="26"/>
          <w:szCs w:val="26"/>
        </w:rPr>
        <w:t>Nguyễn Ngọc Ngân</w:t>
      </w:r>
      <w:r w:rsidR="00401673" w:rsidRPr="00717868">
        <w:rPr>
          <w:rFonts w:ascii="Times New Roman" w:hAnsi="Times New Roman"/>
          <w:sz w:val="26"/>
          <w:szCs w:val="26"/>
        </w:rPr>
        <w:t>.</w:t>
      </w:r>
    </w:p>
    <w:p w14:paraId="4F24132D" w14:textId="3BE1ADA8" w:rsidR="009E6279" w:rsidRPr="00062DA4" w:rsidRDefault="009E6279" w:rsidP="00861A5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</w:t>
      </w:r>
      <w:r w:rsidR="00D65719">
        <w:rPr>
          <w:rFonts w:ascii="Times New Roman" w:hAnsi="Times New Roman" w:cs="Times New Roman"/>
          <w:sz w:val="26"/>
          <w:szCs w:val="26"/>
        </w:rPr>
        <w:t>,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thông qua.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822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71786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7C6588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8AF"/>
    <w:multiLevelType w:val="hybridMultilevel"/>
    <w:tmpl w:val="C97A03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505"/>
        </w:tabs>
        <w:ind w:left="505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5"/>
        </w:tabs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5"/>
        </w:tabs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5"/>
        </w:tabs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5"/>
        </w:tabs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5"/>
        </w:tabs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5"/>
        </w:tabs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5"/>
        </w:tabs>
        <w:ind w:left="6265" w:hanging="180"/>
      </w:pPr>
    </w:lvl>
  </w:abstractNum>
  <w:abstractNum w:abstractNumId="2" w15:restartNumberingAfterBreak="0">
    <w:nsid w:val="42707B1E"/>
    <w:multiLevelType w:val="hybridMultilevel"/>
    <w:tmpl w:val="DC0C547E"/>
    <w:lvl w:ilvl="0" w:tplc="69C655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034314">
    <w:abstractNumId w:val="1"/>
  </w:num>
  <w:num w:numId="2" w16cid:durableId="1408649328">
    <w:abstractNumId w:val="3"/>
  </w:num>
  <w:num w:numId="3" w16cid:durableId="676806838">
    <w:abstractNumId w:val="2"/>
  </w:num>
  <w:num w:numId="4" w16cid:durableId="46951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62C1"/>
    <w:rsid w:val="000362B3"/>
    <w:rsid w:val="00062DA4"/>
    <w:rsid w:val="00090EEA"/>
    <w:rsid w:val="000F25F8"/>
    <w:rsid w:val="001410E9"/>
    <w:rsid w:val="001632F6"/>
    <w:rsid w:val="001A5795"/>
    <w:rsid w:val="002F0FE4"/>
    <w:rsid w:val="003E3ED0"/>
    <w:rsid w:val="00401673"/>
    <w:rsid w:val="00413657"/>
    <w:rsid w:val="004E57D8"/>
    <w:rsid w:val="00500546"/>
    <w:rsid w:val="00507F02"/>
    <w:rsid w:val="00532377"/>
    <w:rsid w:val="00601040"/>
    <w:rsid w:val="00682B8C"/>
    <w:rsid w:val="006A3C8F"/>
    <w:rsid w:val="006C2D61"/>
    <w:rsid w:val="00717868"/>
    <w:rsid w:val="00783BEC"/>
    <w:rsid w:val="007B2204"/>
    <w:rsid w:val="007C6588"/>
    <w:rsid w:val="007F24F3"/>
    <w:rsid w:val="00861A5C"/>
    <w:rsid w:val="0086424C"/>
    <w:rsid w:val="008676A0"/>
    <w:rsid w:val="00880A20"/>
    <w:rsid w:val="008D3427"/>
    <w:rsid w:val="00976CA8"/>
    <w:rsid w:val="009E6279"/>
    <w:rsid w:val="00A1029D"/>
    <w:rsid w:val="00A17ED5"/>
    <w:rsid w:val="00A521E6"/>
    <w:rsid w:val="00A65BC4"/>
    <w:rsid w:val="00A65EEC"/>
    <w:rsid w:val="00A97E6E"/>
    <w:rsid w:val="00AE5099"/>
    <w:rsid w:val="00B01DC6"/>
    <w:rsid w:val="00B30F10"/>
    <w:rsid w:val="00BC401E"/>
    <w:rsid w:val="00C4629A"/>
    <w:rsid w:val="00C6062D"/>
    <w:rsid w:val="00C86D6E"/>
    <w:rsid w:val="00D03C9C"/>
    <w:rsid w:val="00D0485F"/>
    <w:rsid w:val="00D65719"/>
    <w:rsid w:val="00DB5701"/>
    <w:rsid w:val="00DC3DBB"/>
    <w:rsid w:val="00DC45DD"/>
    <w:rsid w:val="00DC76C5"/>
    <w:rsid w:val="00E0168D"/>
    <w:rsid w:val="00E1137B"/>
    <w:rsid w:val="00EA6779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47</cp:revision>
  <cp:lastPrinted>2023-05-12T02:30:00Z</cp:lastPrinted>
  <dcterms:created xsi:type="dcterms:W3CDTF">2016-06-29T07:12:00Z</dcterms:created>
  <dcterms:modified xsi:type="dcterms:W3CDTF">2023-10-06T07:07:00Z</dcterms:modified>
</cp:coreProperties>
</file>