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37E45CB5" w14:textId="77777777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74A5A0CE" w14:textId="6CE744D9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7F49380F" w:rsidR="00976CA8" w:rsidRDefault="00000000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8pt,14.9pt" to="130pt,14.9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2450AA9E" w:rsidR="00976CA8" w:rsidRPr="005B5214" w:rsidRDefault="00000000" w:rsidP="005F067D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 w14:anchorId="2D508BAC">
                <v:rect id="Rectangle 1" o:spid="_x0000_s1028" style="position:absolute;left:0;text-align:left;margin-left:48.55pt;margin-top:21.55pt;width:84.35pt;height:25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      <v:textbox style="mso-next-textbox:#Rectangle 1">
                    <w:txbxContent>
                      <w:p w14:paraId="060B2266" w14:textId="77777777" w:rsidR="0018430A" w:rsidRDefault="0018430A" w:rsidP="0018430A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976CA8"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B850A8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086D0D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D33C4">
              <w:rPr>
                <w:sz w:val="26"/>
                <w:szCs w:val="26"/>
              </w:rPr>
              <w:t xml:space="preserve">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564A990A" w:rsidR="00976CA8" w:rsidRPr="005B5214" w:rsidRDefault="00976CA8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124F2956" w:rsidR="00976CA8" w:rsidRPr="005B5214" w:rsidRDefault="00000000" w:rsidP="005F067D">
            <w:pPr>
              <w:autoSpaceDE w:val="0"/>
              <w:autoSpaceDN w:val="0"/>
              <w:adjustRightInd w:val="0"/>
              <w:spacing w:before="120"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6pt,.8pt" to="216.75pt,.8pt"/>
              </w:pict>
            </w:r>
            <w:r w:rsidR="00D855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Thành phố Hồ Chí Minh</w:t>
            </w:r>
            <w:r w:rsidR="00A521E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, ngày </w:t>
            </w:r>
            <w:r w:rsidR="00D855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9E1BD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D855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B850A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</w:t>
            </w:r>
            <w:r w:rsidR="00D8550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</w:p>
        </w:tc>
      </w:tr>
    </w:tbl>
    <w:p w14:paraId="5313A2AB" w14:textId="26E46DAF" w:rsidR="00976CA8" w:rsidRPr="00976CA8" w:rsidRDefault="00976CA8" w:rsidP="005F067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5F067D">
      <w:pPr>
        <w:spacing w:before="40" w:after="0"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3E79CEF4" w:rsidR="004E57D8" w:rsidRPr="000F6C76" w:rsidRDefault="004E57D8" w:rsidP="005F067D">
      <w:pPr>
        <w:spacing w:before="40" w:after="0" w:line="264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F6C76">
        <w:rPr>
          <w:rFonts w:ascii="Times New Roman" w:hAnsi="Times New Roman" w:cs="Times New Roman"/>
          <w:bCs/>
          <w:sz w:val="26"/>
          <w:szCs w:val="26"/>
        </w:rPr>
        <w:t xml:space="preserve">V/v </w:t>
      </w:r>
      <w:r w:rsidR="009E6279" w:rsidRPr="000F6C76">
        <w:rPr>
          <w:rFonts w:ascii="Times New Roman" w:hAnsi="Times New Roman" w:cs="Times New Roman"/>
          <w:bCs/>
          <w:sz w:val="26"/>
          <w:szCs w:val="26"/>
        </w:rPr>
        <w:t>t</w:t>
      </w:r>
      <w:r w:rsidR="003E3ED0" w:rsidRPr="000F6C76">
        <w:rPr>
          <w:rFonts w:ascii="Times New Roman" w:hAnsi="Times New Roman" w:cs="Times New Roman"/>
          <w:bCs/>
          <w:sz w:val="26"/>
          <w:szCs w:val="26"/>
        </w:rPr>
        <w:t>hông qua</w:t>
      </w:r>
      <w:r w:rsidR="000062C1" w:rsidRPr="000F6C7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81431" w:rsidRPr="000F6C76">
        <w:rPr>
          <w:rFonts w:ascii="Times New Roman" w:hAnsi="Times New Roman" w:cs="Times New Roman"/>
          <w:bCs/>
          <w:sz w:val="26"/>
          <w:szCs w:val="26"/>
        </w:rPr>
        <w:t>danh sách ứng cử viên được đề cử bầu thành viên Hội đồng quản trị</w:t>
      </w:r>
      <w:r w:rsidR="001A3A8C" w:rsidRPr="000F6C7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8550C" w:rsidRPr="000F6C76">
        <w:rPr>
          <w:rFonts w:ascii="Times New Roman" w:hAnsi="Times New Roman" w:cs="Times New Roman"/>
          <w:bCs/>
          <w:sz w:val="26"/>
          <w:szCs w:val="26"/>
        </w:rPr>
        <w:t xml:space="preserve">và thành viên Ban kiểm soát </w:t>
      </w:r>
      <w:r w:rsidR="001A3A8C" w:rsidRPr="000F6C76">
        <w:rPr>
          <w:rFonts w:ascii="Times New Roman" w:hAnsi="Times New Roman" w:cs="Times New Roman"/>
          <w:bCs/>
          <w:sz w:val="26"/>
          <w:szCs w:val="26"/>
        </w:rPr>
        <w:t>nhiệm kỳ 2026</w:t>
      </w:r>
      <w:r w:rsidR="00D8550C" w:rsidRPr="000F6C76">
        <w:rPr>
          <w:rFonts w:ascii="Times New Roman" w:hAnsi="Times New Roman" w:cs="Times New Roman"/>
          <w:bCs/>
          <w:sz w:val="26"/>
          <w:szCs w:val="26"/>
        </w:rPr>
        <w:t xml:space="preserve"> - 2031</w:t>
      </w:r>
    </w:p>
    <w:p w14:paraId="529FE309" w14:textId="77777777" w:rsidR="006C2D61" w:rsidRDefault="006C2D61" w:rsidP="005F067D">
      <w:pPr>
        <w:spacing w:before="40"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9853FFE" w14:textId="06963D09" w:rsidR="00976CA8" w:rsidRPr="000F6C76" w:rsidRDefault="00086D0D" w:rsidP="005F067D">
      <w:pPr>
        <w:spacing w:before="40" w:after="0" w:line="264" w:lineRule="auto"/>
        <w:jc w:val="center"/>
        <w:rPr>
          <w:rFonts w:ascii="Times New Roman" w:hAnsi="Times New Roman"/>
          <w:sz w:val="26"/>
          <w:szCs w:val="26"/>
        </w:rPr>
      </w:pPr>
      <w:r w:rsidRPr="000F6C76">
        <w:rPr>
          <w:rFonts w:ascii="Times New Roman" w:hAnsi="Times New Roman"/>
          <w:sz w:val="26"/>
          <w:szCs w:val="26"/>
        </w:rPr>
        <w:t>Kính trình</w:t>
      </w:r>
      <w:r w:rsidR="00976CA8" w:rsidRPr="000F6C76">
        <w:rPr>
          <w:rFonts w:ascii="Times New Roman" w:hAnsi="Times New Roman"/>
          <w:sz w:val="26"/>
          <w:szCs w:val="26"/>
        </w:rPr>
        <w:t xml:space="preserve">: Đại hội đồng cổ đông </w:t>
      </w:r>
      <w:r w:rsidR="004341DB" w:rsidRPr="000F6C76">
        <w:rPr>
          <w:rFonts w:ascii="Times New Roman" w:hAnsi="Times New Roman"/>
          <w:sz w:val="26"/>
          <w:szCs w:val="26"/>
        </w:rPr>
        <w:t>thường</w:t>
      </w:r>
      <w:r w:rsidR="000F6C76" w:rsidRPr="000F6C76">
        <w:rPr>
          <w:rFonts w:ascii="Times New Roman" w:hAnsi="Times New Roman"/>
          <w:sz w:val="26"/>
          <w:szCs w:val="26"/>
        </w:rPr>
        <w:t xml:space="preserve"> niên</w:t>
      </w:r>
      <w:r w:rsidR="00090EEA" w:rsidRPr="000F6C76">
        <w:rPr>
          <w:rFonts w:ascii="Times New Roman" w:hAnsi="Times New Roman"/>
          <w:sz w:val="26"/>
          <w:szCs w:val="26"/>
        </w:rPr>
        <w:t xml:space="preserve"> </w:t>
      </w:r>
      <w:r w:rsidR="009E6279" w:rsidRPr="000F6C76">
        <w:rPr>
          <w:rFonts w:ascii="Times New Roman" w:hAnsi="Times New Roman"/>
          <w:sz w:val="26"/>
          <w:szCs w:val="26"/>
        </w:rPr>
        <w:t xml:space="preserve">năm </w:t>
      </w:r>
      <w:r w:rsidR="00B850A8" w:rsidRPr="000F6C76">
        <w:rPr>
          <w:rFonts w:ascii="Times New Roman" w:hAnsi="Times New Roman"/>
          <w:sz w:val="26"/>
          <w:szCs w:val="26"/>
        </w:rPr>
        <w:t>202</w:t>
      </w:r>
      <w:r w:rsidR="000F6C76" w:rsidRPr="000F6C76">
        <w:rPr>
          <w:rFonts w:ascii="Times New Roman" w:hAnsi="Times New Roman"/>
          <w:sz w:val="26"/>
          <w:szCs w:val="26"/>
        </w:rPr>
        <w:t>6</w:t>
      </w:r>
      <w:r w:rsidR="00976CA8" w:rsidRPr="000F6C76">
        <w:rPr>
          <w:rFonts w:ascii="Times New Roman" w:hAnsi="Times New Roman"/>
          <w:sz w:val="26"/>
          <w:szCs w:val="26"/>
        </w:rPr>
        <w:t>.</w:t>
      </w:r>
    </w:p>
    <w:p w14:paraId="51986998" w14:textId="77777777" w:rsidR="006C2D61" w:rsidRPr="00062DA4" w:rsidRDefault="006C2D61" w:rsidP="005F067D">
      <w:pPr>
        <w:spacing w:before="40" w:after="0" w:line="264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58EE7AEE" w14:textId="7B842873" w:rsidR="00976CA8" w:rsidRPr="00062DA4" w:rsidRDefault="00976CA8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1F2770">
        <w:rPr>
          <w:rFonts w:ascii="Times New Roman" w:hAnsi="Times New Roman"/>
          <w:sz w:val="26"/>
          <w:szCs w:val="26"/>
        </w:rPr>
        <w:t>59</w:t>
      </w:r>
      <w:r w:rsidRPr="00062DA4">
        <w:rPr>
          <w:rFonts w:ascii="Times New Roman" w:hAnsi="Times New Roman"/>
          <w:sz w:val="26"/>
          <w:szCs w:val="26"/>
        </w:rPr>
        <w:t>/20</w:t>
      </w:r>
      <w:r w:rsidR="001F2770">
        <w:rPr>
          <w:rFonts w:ascii="Times New Roman" w:hAnsi="Times New Roman"/>
          <w:sz w:val="26"/>
          <w:szCs w:val="26"/>
        </w:rPr>
        <w:t>20</w:t>
      </w:r>
      <w:r w:rsidRPr="00062DA4">
        <w:rPr>
          <w:rFonts w:ascii="Times New Roman" w:hAnsi="Times New Roman"/>
          <w:sz w:val="26"/>
          <w:szCs w:val="26"/>
        </w:rPr>
        <w:t>/QH1</w:t>
      </w:r>
      <w:r w:rsidR="001F2770">
        <w:rPr>
          <w:rFonts w:ascii="Times New Roman" w:hAnsi="Times New Roman"/>
          <w:sz w:val="26"/>
          <w:szCs w:val="26"/>
        </w:rPr>
        <w:t>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58821538" w14:textId="77777777" w:rsidR="00427F76" w:rsidRDefault="009E6279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B850A8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F54DCE">
        <w:rPr>
          <w:rFonts w:ascii="Times New Roman" w:hAnsi="Times New Roman"/>
          <w:sz w:val="26"/>
          <w:szCs w:val="26"/>
        </w:rPr>
        <w:t>0</w:t>
      </w:r>
      <w:r w:rsidR="00B850A8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1632F6">
        <w:rPr>
          <w:rFonts w:ascii="Times New Roman" w:hAnsi="Times New Roman"/>
          <w:sz w:val="26"/>
          <w:szCs w:val="26"/>
        </w:rPr>
        <w:t>20</w:t>
      </w:r>
      <w:r w:rsidR="00B850A8">
        <w:rPr>
          <w:rFonts w:ascii="Times New Roman" w:hAnsi="Times New Roman"/>
          <w:sz w:val="26"/>
          <w:szCs w:val="26"/>
        </w:rPr>
        <w:t>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05A9A808" w14:textId="589FF56D" w:rsidR="00E34419" w:rsidRDefault="00B81431" w:rsidP="00427F76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27F76">
        <w:rPr>
          <w:rFonts w:ascii="Times New Roman" w:hAnsi="Times New Roman"/>
          <w:sz w:val="26"/>
          <w:szCs w:val="26"/>
        </w:rPr>
        <w:t>Căn cứ</w:t>
      </w:r>
      <w:r w:rsidR="005F067D" w:rsidRPr="00427F76">
        <w:rPr>
          <w:rFonts w:ascii="Times New Roman" w:hAnsi="Times New Roman"/>
          <w:sz w:val="26"/>
          <w:szCs w:val="26"/>
        </w:rPr>
        <w:t xml:space="preserve"> </w:t>
      </w:r>
      <w:r w:rsidR="00E34419">
        <w:rPr>
          <w:rFonts w:ascii="Times New Roman" w:hAnsi="Times New Roman"/>
          <w:sz w:val="26"/>
          <w:szCs w:val="26"/>
        </w:rPr>
        <w:t>Đơn đề cử của các cổ đông có tỷ lệ cổ phần nắm giữ từ 10% trở lên.</w:t>
      </w:r>
    </w:p>
    <w:p w14:paraId="187FD069" w14:textId="2563EFB2" w:rsidR="000831F2" w:rsidRDefault="005F067D" w:rsidP="000831F2">
      <w:pPr>
        <w:spacing w:before="40" w:after="0" w:line="264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427F76">
        <w:rPr>
          <w:rFonts w:ascii="Times New Roman" w:hAnsi="Times New Roman"/>
          <w:sz w:val="26"/>
          <w:szCs w:val="26"/>
        </w:rPr>
        <w:t>Hội đồng quản trị kính trình Đại hội đồng cổ đông thường</w:t>
      </w:r>
      <w:r w:rsidR="00D8550C">
        <w:rPr>
          <w:rFonts w:ascii="Times New Roman" w:hAnsi="Times New Roman"/>
          <w:sz w:val="26"/>
          <w:szCs w:val="26"/>
        </w:rPr>
        <w:t xml:space="preserve"> niên</w:t>
      </w:r>
      <w:r w:rsidRPr="00427F76">
        <w:rPr>
          <w:rFonts w:ascii="Times New Roman" w:hAnsi="Times New Roman"/>
          <w:sz w:val="26"/>
          <w:szCs w:val="26"/>
        </w:rPr>
        <w:t xml:space="preserve"> năm 202</w:t>
      </w:r>
      <w:r w:rsidR="00D8550C">
        <w:rPr>
          <w:rFonts w:ascii="Times New Roman" w:hAnsi="Times New Roman"/>
          <w:sz w:val="26"/>
          <w:szCs w:val="26"/>
        </w:rPr>
        <w:t>6</w:t>
      </w:r>
      <w:r w:rsidRPr="00427F76">
        <w:rPr>
          <w:rFonts w:ascii="Times New Roman" w:hAnsi="Times New Roman"/>
          <w:sz w:val="26"/>
          <w:szCs w:val="26"/>
        </w:rPr>
        <w:t xml:space="preserve"> thông qua</w:t>
      </w:r>
      <w:r w:rsidR="00796BFF">
        <w:rPr>
          <w:rFonts w:ascii="Times New Roman" w:hAnsi="Times New Roman"/>
          <w:sz w:val="26"/>
          <w:szCs w:val="26"/>
        </w:rPr>
        <w:t xml:space="preserve"> danh sách ứng cử viên để Đại hội bầu thành viên Hộ</w:t>
      </w:r>
      <w:r w:rsidR="00553084">
        <w:rPr>
          <w:rFonts w:ascii="Times New Roman" w:hAnsi="Times New Roman"/>
          <w:sz w:val="26"/>
          <w:szCs w:val="26"/>
        </w:rPr>
        <w:t>i</w:t>
      </w:r>
      <w:r w:rsidR="00796BFF">
        <w:rPr>
          <w:rFonts w:ascii="Times New Roman" w:hAnsi="Times New Roman"/>
          <w:sz w:val="26"/>
          <w:szCs w:val="26"/>
        </w:rPr>
        <w:t xml:space="preserve"> đồng quản trị </w:t>
      </w:r>
      <w:r w:rsidR="00D8550C">
        <w:rPr>
          <w:rFonts w:ascii="Times New Roman" w:hAnsi="Times New Roman"/>
          <w:sz w:val="26"/>
          <w:szCs w:val="26"/>
        </w:rPr>
        <w:t xml:space="preserve">và thành viên Ban kiểm soát </w:t>
      </w:r>
      <w:r w:rsidR="00796BFF">
        <w:rPr>
          <w:rFonts w:ascii="Times New Roman" w:hAnsi="Times New Roman"/>
          <w:sz w:val="26"/>
          <w:szCs w:val="26"/>
        </w:rPr>
        <w:t>nhiệm kỳ 202</w:t>
      </w:r>
      <w:r w:rsidR="00D8550C">
        <w:rPr>
          <w:rFonts w:ascii="Times New Roman" w:hAnsi="Times New Roman"/>
          <w:sz w:val="26"/>
          <w:szCs w:val="26"/>
        </w:rPr>
        <w:t>6</w:t>
      </w:r>
      <w:r w:rsidR="00796BFF">
        <w:rPr>
          <w:rFonts w:ascii="Times New Roman" w:hAnsi="Times New Roman"/>
          <w:sz w:val="26"/>
          <w:szCs w:val="26"/>
        </w:rPr>
        <w:t xml:space="preserve"> </w:t>
      </w:r>
      <w:r w:rsidR="00B440EF">
        <w:rPr>
          <w:rFonts w:ascii="Times New Roman" w:hAnsi="Times New Roman"/>
          <w:sz w:val="26"/>
          <w:szCs w:val="26"/>
        </w:rPr>
        <w:t>-</w:t>
      </w:r>
      <w:r w:rsidR="00796BFF">
        <w:rPr>
          <w:rFonts w:ascii="Times New Roman" w:hAnsi="Times New Roman"/>
          <w:sz w:val="26"/>
          <w:szCs w:val="26"/>
        </w:rPr>
        <w:t xml:space="preserve"> 20</w:t>
      </w:r>
      <w:r w:rsidR="00D8550C">
        <w:rPr>
          <w:rFonts w:ascii="Times New Roman" w:hAnsi="Times New Roman"/>
          <w:sz w:val="26"/>
          <w:szCs w:val="26"/>
        </w:rPr>
        <w:t>31</w:t>
      </w:r>
      <w:r w:rsidR="00796BFF">
        <w:rPr>
          <w:rFonts w:ascii="Times New Roman" w:hAnsi="Times New Roman"/>
          <w:sz w:val="26"/>
          <w:szCs w:val="26"/>
        </w:rPr>
        <w:t xml:space="preserve"> như sau:</w:t>
      </w:r>
    </w:p>
    <w:p w14:paraId="4838E869" w14:textId="32792AE9" w:rsidR="00D8550C" w:rsidRDefault="00D8550C" w:rsidP="000831F2">
      <w:pPr>
        <w:pStyle w:val="ListParagraph"/>
        <w:numPr>
          <w:ilvl w:val="0"/>
          <w:numId w:val="6"/>
        </w:numPr>
        <w:spacing w:before="40" w:after="0" w:line="264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Danh sách ứng cử viên thành viên Hội đồng quản trị, gồm có … người.</w:t>
      </w:r>
    </w:p>
    <w:p w14:paraId="57AE16EA" w14:textId="2578BD62" w:rsidR="00D8550C" w:rsidRDefault="00D8550C" w:rsidP="00C35C68">
      <w:pPr>
        <w:pStyle w:val="ListParagraph"/>
        <w:numPr>
          <w:ilvl w:val="0"/>
          <w:numId w:val="2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Ông ……….</w:t>
      </w:r>
      <w:r w:rsidR="00C35C68">
        <w:rPr>
          <w:rFonts w:ascii="Times New Roman" w:hAnsi="Times New Roman"/>
          <w:sz w:val="26"/>
          <w:szCs w:val="26"/>
        </w:rPr>
        <w:t xml:space="preserve"> CCCD số …….</w:t>
      </w:r>
      <w:r>
        <w:rPr>
          <w:rFonts w:ascii="Times New Roman" w:hAnsi="Times New Roman"/>
          <w:sz w:val="26"/>
          <w:szCs w:val="26"/>
        </w:rPr>
        <w:t xml:space="preserve"> được cổ đông Tổng công ty TM XNK Thanh Lễ - CTCP đề cử.</w:t>
      </w:r>
    </w:p>
    <w:p w14:paraId="31251514" w14:textId="173DEA9D" w:rsidR="00D8550C" w:rsidRDefault="00D8550C" w:rsidP="00C35C68">
      <w:pPr>
        <w:pStyle w:val="ListParagraph"/>
        <w:numPr>
          <w:ilvl w:val="0"/>
          <w:numId w:val="2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Ông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Võ Thanh Phương đề cử.</w:t>
      </w:r>
    </w:p>
    <w:p w14:paraId="16346105" w14:textId="3D5E3E9C" w:rsidR="00D8550C" w:rsidRDefault="00D8550C" w:rsidP="00C35C68">
      <w:pPr>
        <w:pStyle w:val="ListParagraph"/>
        <w:numPr>
          <w:ilvl w:val="0"/>
          <w:numId w:val="2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Bà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Nguyễn Thị Kim đề cử.</w:t>
      </w:r>
    </w:p>
    <w:p w14:paraId="515655BD" w14:textId="6394BBA4" w:rsidR="00D8550C" w:rsidRDefault="00D8550C" w:rsidP="00C35C68">
      <w:pPr>
        <w:pStyle w:val="ListParagraph"/>
        <w:numPr>
          <w:ilvl w:val="0"/>
          <w:numId w:val="2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Ông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Nguyễn Thị Hòa đề cử.</w:t>
      </w:r>
    </w:p>
    <w:p w14:paraId="66EB58FB" w14:textId="74ABB7C6" w:rsidR="00D8550C" w:rsidRDefault="00D8550C" w:rsidP="00D8550C">
      <w:pPr>
        <w:pStyle w:val="ListParagraph"/>
        <w:numPr>
          <w:ilvl w:val="0"/>
          <w:numId w:val="6"/>
        </w:numPr>
        <w:spacing w:before="40" w:after="0" w:line="264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Danh sách ứng cử viên thành viên Ban kiểm soát, gồm có … người.</w:t>
      </w:r>
    </w:p>
    <w:p w14:paraId="5F25B453" w14:textId="5BEF5BAB" w:rsidR="00D8550C" w:rsidRDefault="00D8550C" w:rsidP="00C35C68">
      <w:pPr>
        <w:pStyle w:val="ListParagraph"/>
        <w:numPr>
          <w:ilvl w:val="0"/>
          <w:numId w:val="7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Bà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Tổng công ty TM XNK Thanh Lễ - CTCP đề cử.</w:t>
      </w:r>
    </w:p>
    <w:p w14:paraId="4483B4E3" w14:textId="089C87D7" w:rsidR="00D8550C" w:rsidRDefault="00D8550C" w:rsidP="00C35C68">
      <w:pPr>
        <w:pStyle w:val="ListParagraph"/>
        <w:numPr>
          <w:ilvl w:val="0"/>
          <w:numId w:val="7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Bà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Võ Thanh Phương đề cử.</w:t>
      </w:r>
    </w:p>
    <w:p w14:paraId="0BBF2F0D" w14:textId="7813F8FA" w:rsidR="00D8550C" w:rsidRDefault="00D8550C" w:rsidP="00C35C68">
      <w:pPr>
        <w:pStyle w:val="ListParagraph"/>
        <w:numPr>
          <w:ilvl w:val="0"/>
          <w:numId w:val="7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Bà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Nguyễn Thị Kim đề cử.</w:t>
      </w:r>
    </w:p>
    <w:p w14:paraId="407CBD3F" w14:textId="31437FAA" w:rsidR="00D8550C" w:rsidRDefault="00D8550C" w:rsidP="00C35C68">
      <w:pPr>
        <w:pStyle w:val="ListParagraph"/>
        <w:numPr>
          <w:ilvl w:val="0"/>
          <w:numId w:val="7"/>
        </w:numPr>
        <w:spacing w:before="40" w:after="0" w:line="264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Bà ………. </w:t>
      </w:r>
      <w:r w:rsidR="00C35C68">
        <w:rPr>
          <w:rFonts w:ascii="Times New Roman" w:hAnsi="Times New Roman"/>
          <w:sz w:val="26"/>
          <w:szCs w:val="26"/>
        </w:rPr>
        <w:t xml:space="preserve">CCCD số ……. </w:t>
      </w:r>
      <w:r>
        <w:rPr>
          <w:rFonts w:ascii="Times New Roman" w:hAnsi="Times New Roman"/>
          <w:sz w:val="26"/>
          <w:szCs w:val="26"/>
        </w:rPr>
        <w:t>được cổ đông Nguyễn Thị Hòa đề cử.</w:t>
      </w:r>
    </w:p>
    <w:p w14:paraId="390FB004" w14:textId="1A394E29" w:rsidR="000F6C76" w:rsidRDefault="000F6C76" w:rsidP="00C35C68">
      <w:pPr>
        <w:pStyle w:val="ListParagraph"/>
        <w:numPr>
          <w:ilvl w:val="0"/>
          <w:numId w:val="6"/>
        </w:numPr>
        <w:spacing w:before="40" w:after="0" w:line="264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F6C76">
        <w:rPr>
          <w:rFonts w:ascii="Times New Roman" w:hAnsi="Times New Roman"/>
          <w:sz w:val="26"/>
          <w:szCs w:val="26"/>
        </w:rPr>
        <w:t>Số lượng thành viên Hội đồng quản trị nhiệm kỳ 2026 – 2031</w:t>
      </w:r>
      <w:r>
        <w:rPr>
          <w:rFonts w:ascii="Times New Roman" w:hAnsi="Times New Roman"/>
          <w:sz w:val="26"/>
          <w:szCs w:val="26"/>
        </w:rPr>
        <w:t xml:space="preserve"> trình Đại hội thông qua</w:t>
      </w:r>
      <w:r w:rsidRPr="000F6C76">
        <w:rPr>
          <w:rFonts w:ascii="Times New Roman" w:hAnsi="Times New Roman"/>
          <w:sz w:val="26"/>
          <w:szCs w:val="26"/>
        </w:rPr>
        <w:t>: … người.</w:t>
      </w:r>
    </w:p>
    <w:p w14:paraId="59159074" w14:textId="39073188" w:rsidR="000F6C76" w:rsidRDefault="000F6C76" w:rsidP="00C35C68">
      <w:pPr>
        <w:pStyle w:val="ListParagraph"/>
        <w:numPr>
          <w:ilvl w:val="0"/>
          <w:numId w:val="6"/>
        </w:numPr>
        <w:spacing w:before="40" w:after="0" w:line="264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F6C76">
        <w:rPr>
          <w:rFonts w:ascii="Times New Roman" w:hAnsi="Times New Roman"/>
          <w:sz w:val="26"/>
          <w:szCs w:val="26"/>
        </w:rPr>
        <w:t xml:space="preserve">Số lượng thành viên </w:t>
      </w:r>
      <w:r>
        <w:rPr>
          <w:rFonts w:ascii="Times New Roman" w:hAnsi="Times New Roman"/>
          <w:sz w:val="26"/>
          <w:szCs w:val="26"/>
        </w:rPr>
        <w:t>Ban kiểm soát</w:t>
      </w:r>
      <w:r w:rsidRPr="000F6C76">
        <w:rPr>
          <w:rFonts w:ascii="Times New Roman" w:hAnsi="Times New Roman"/>
          <w:sz w:val="26"/>
          <w:szCs w:val="26"/>
        </w:rPr>
        <w:t xml:space="preserve"> nhiệm kỳ 2026 – 2031</w:t>
      </w:r>
      <w:r>
        <w:rPr>
          <w:rFonts w:ascii="Times New Roman" w:hAnsi="Times New Roman"/>
          <w:sz w:val="26"/>
          <w:szCs w:val="26"/>
        </w:rPr>
        <w:t xml:space="preserve"> trình Đại hội thông qua</w:t>
      </w:r>
      <w:r w:rsidRPr="000F6C76">
        <w:rPr>
          <w:rFonts w:ascii="Times New Roman" w:hAnsi="Times New Roman"/>
          <w:sz w:val="26"/>
          <w:szCs w:val="26"/>
        </w:rPr>
        <w:t>: … người.</w:t>
      </w:r>
    </w:p>
    <w:p w14:paraId="2CE8FBE4" w14:textId="77777777" w:rsidR="000831F2" w:rsidRDefault="00032E95" w:rsidP="000831F2">
      <w:pPr>
        <w:spacing w:before="40" w:after="0" w:line="264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0831F2">
        <w:rPr>
          <w:rFonts w:ascii="Times New Roman" w:hAnsi="Times New Roman"/>
          <w:sz w:val="26"/>
          <w:szCs w:val="26"/>
        </w:rPr>
        <w:t>Thông ti</w:t>
      </w:r>
      <w:r w:rsidR="00C201A0" w:rsidRPr="000831F2">
        <w:rPr>
          <w:rFonts w:ascii="Times New Roman" w:hAnsi="Times New Roman"/>
          <w:sz w:val="26"/>
          <w:szCs w:val="26"/>
        </w:rPr>
        <w:t>n về</w:t>
      </w:r>
      <w:r w:rsidRPr="000831F2">
        <w:rPr>
          <w:rFonts w:ascii="Times New Roman" w:hAnsi="Times New Roman"/>
          <w:sz w:val="26"/>
          <w:szCs w:val="26"/>
        </w:rPr>
        <w:t xml:space="preserve"> ứng viên </w:t>
      </w:r>
      <w:r w:rsidR="00C5497D" w:rsidRPr="000831F2">
        <w:rPr>
          <w:rFonts w:ascii="Times New Roman" w:hAnsi="Times New Roman"/>
          <w:sz w:val="26"/>
          <w:szCs w:val="26"/>
        </w:rPr>
        <w:t>có danh sách trích ngang kèm theo</w:t>
      </w:r>
      <w:r w:rsidRPr="000831F2">
        <w:rPr>
          <w:rFonts w:ascii="Times New Roman" w:hAnsi="Times New Roman"/>
          <w:sz w:val="26"/>
          <w:szCs w:val="26"/>
        </w:rPr>
        <w:t>.</w:t>
      </w:r>
    </w:p>
    <w:p w14:paraId="4F75BC99" w14:textId="77777777" w:rsidR="000831F2" w:rsidRDefault="009E6279" w:rsidP="000831F2">
      <w:pPr>
        <w:spacing w:before="40" w:after="0" w:line="264" w:lineRule="auto"/>
        <w:ind w:left="426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 w:cs="Times New Roman"/>
          <w:sz w:val="26"/>
          <w:szCs w:val="26"/>
        </w:rPr>
        <w:t>Kính trình Đại hội xem xét</w:t>
      </w:r>
      <w:r w:rsidR="00D65719">
        <w:rPr>
          <w:rFonts w:ascii="Times New Roman" w:hAnsi="Times New Roman" w:cs="Times New Roman"/>
          <w:sz w:val="26"/>
          <w:szCs w:val="26"/>
        </w:rPr>
        <w:t>,</w:t>
      </w:r>
      <w:r w:rsidRPr="00062DA4">
        <w:rPr>
          <w:rFonts w:ascii="Times New Roman" w:hAnsi="Times New Roman" w:cs="Times New Roman"/>
          <w:sz w:val="26"/>
          <w:szCs w:val="26"/>
        </w:rPr>
        <w:t xml:space="preserve"> thông qua.</w:t>
      </w:r>
    </w:p>
    <w:p w14:paraId="5E75117A" w14:textId="7D0F4FCF" w:rsidR="00032E95" w:rsidRPr="000831F2" w:rsidRDefault="00032E95" w:rsidP="000831F2">
      <w:pPr>
        <w:spacing w:before="40" w:after="0" w:line="264" w:lineRule="auto"/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Trân trọng.</w:t>
      </w:r>
    </w:p>
    <w:p w14:paraId="360073F3" w14:textId="77777777" w:rsidR="004E57D8" w:rsidRPr="00062DA4" w:rsidRDefault="004E57D8" w:rsidP="005F06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53"/>
      </w:tblGrid>
      <w:tr w:rsidR="00976CA8" w:rsidRPr="00062DA4" w14:paraId="6FEDC08C" w14:textId="77777777" w:rsidTr="00287EDC">
        <w:tc>
          <w:tcPr>
            <w:tcW w:w="4952" w:type="dxa"/>
          </w:tcPr>
          <w:p w14:paraId="33155025" w14:textId="77777777" w:rsidR="00976CA8" w:rsidRPr="00177C00" w:rsidRDefault="001F2770" w:rsidP="005F067D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177C00">
              <w:rPr>
                <w:rFonts w:ascii="Times New Roman" w:hAnsi="Times New Roman"/>
                <w:b/>
                <w:bCs/>
                <w:i/>
                <w:iCs/>
              </w:rPr>
              <w:t>Nơi nhận:</w:t>
            </w:r>
          </w:p>
          <w:p w14:paraId="6E7E5B5E" w14:textId="59E7A9E4" w:rsidR="001F2770" w:rsidRPr="00177C00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 xml:space="preserve">Như 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K</w:t>
            </w:r>
            <w:r w:rsidRPr="00177C00">
              <w:rPr>
                <w:rFonts w:ascii="Times New Roman" w:hAnsi="Times New Roman"/>
                <w:sz w:val="20"/>
                <w:szCs w:val="20"/>
              </w:rPr>
              <w:t>ính gửi;</w:t>
            </w:r>
          </w:p>
          <w:p w14:paraId="4A6CF982" w14:textId="65D7A33C" w:rsidR="006E6BE8" w:rsidRPr="006E6BE8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>Lưu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52" w:type="dxa"/>
          </w:tcPr>
          <w:p w14:paraId="51ACCDF6" w14:textId="77777777" w:rsidR="00976CA8" w:rsidRPr="00062DA4" w:rsidRDefault="00976CA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EB7D658" w:rsidR="00976CA8" w:rsidRDefault="009E6279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71B06C1" w14:textId="02DEE62C" w:rsidR="006E6BE8" w:rsidRDefault="006E6BE8" w:rsidP="005F067D">
            <w:pPr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30CC9C" w14:textId="77777777" w:rsidR="006E6BE8" w:rsidRDefault="006E6BE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8EAD145" w:rsidR="00976CA8" w:rsidRPr="00062DA4" w:rsidRDefault="00D03C9C" w:rsidP="005F067D">
            <w:pPr>
              <w:pStyle w:val="List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95">
              <w:rPr>
                <w:rFonts w:ascii="Times New Roman" w:hAnsi="Times New Roman" w:cs="Times New Roman"/>
                <w:b/>
                <w:sz w:val="26"/>
                <w:szCs w:val="26"/>
              </w:rPr>
              <w:t>Đoàn Minh Quang</w:t>
            </w:r>
          </w:p>
        </w:tc>
      </w:tr>
    </w:tbl>
    <w:p w14:paraId="0F00BCA3" w14:textId="77777777" w:rsidR="00413657" w:rsidRPr="004E57D8" w:rsidRDefault="00413657" w:rsidP="005F06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58363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D1250"/>
    <w:multiLevelType w:val="hybridMultilevel"/>
    <w:tmpl w:val="1856F86A"/>
    <w:lvl w:ilvl="0" w:tplc="5B16EE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505"/>
        </w:tabs>
        <w:ind w:left="505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5"/>
        </w:tabs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5"/>
        </w:tabs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5"/>
        </w:tabs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5"/>
        </w:tabs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5"/>
        </w:tabs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5"/>
        </w:tabs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5"/>
        </w:tabs>
        <w:ind w:left="6265" w:hanging="180"/>
      </w:pPr>
    </w:lvl>
  </w:abstractNum>
  <w:abstractNum w:abstractNumId="2" w15:restartNumberingAfterBreak="0">
    <w:nsid w:val="42707B1E"/>
    <w:multiLevelType w:val="hybridMultilevel"/>
    <w:tmpl w:val="DC0C547E"/>
    <w:lvl w:ilvl="0" w:tplc="69C655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A4E5CA3"/>
    <w:multiLevelType w:val="hybridMultilevel"/>
    <w:tmpl w:val="23A24896"/>
    <w:lvl w:ilvl="0" w:tplc="AC361180">
      <w:start w:val="1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C5AAC"/>
    <w:multiLevelType w:val="hybridMultilevel"/>
    <w:tmpl w:val="EA2070C4"/>
    <w:lvl w:ilvl="0" w:tplc="518CF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80332B"/>
    <w:multiLevelType w:val="hybridMultilevel"/>
    <w:tmpl w:val="18B097F4"/>
    <w:lvl w:ilvl="0" w:tplc="7696F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9118123">
    <w:abstractNumId w:val="1"/>
  </w:num>
  <w:num w:numId="2" w16cid:durableId="1529837247">
    <w:abstractNumId w:val="4"/>
  </w:num>
  <w:num w:numId="3" w16cid:durableId="353658070">
    <w:abstractNumId w:val="2"/>
  </w:num>
  <w:num w:numId="4" w16cid:durableId="1319381916">
    <w:abstractNumId w:val="5"/>
  </w:num>
  <w:num w:numId="5" w16cid:durableId="1157845335">
    <w:abstractNumId w:val="6"/>
  </w:num>
  <w:num w:numId="6" w16cid:durableId="1260141125">
    <w:abstractNumId w:val="0"/>
  </w:num>
  <w:num w:numId="7" w16cid:durableId="254166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62C1"/>
    <w:rsid w:val="00032E95"/>
    <w:rsid w:val="00062DA4"/>
    <w:rsid w:val="00080E80"/>
    <w:rsid w:val="000831F2"/>
    <w:rsid w:val="00086D0D"/>
    <w:rsid w:val="00090EEA"/>
    <w:rsid w:val="000A6C07"/>
    <w:rsid w:val="000C0DCB"/>
    <w:rsid w:val="000D6257"/>
    <w:rsid w:val="000F25F8"/>
    <w:rsid w:val="000F6C76"/>
    <w:rsid w:val="001410E9"/>
    <w:rsid w:val="001632F6"/>
    <w:rsid w:val="00177C00"/>
    <w:rsid w:val="0018430A"/>
    <w:rsid w:val="001A3A8C"/>
    <w:rsid w:val="001A5795"/>
    <w:rsid w:val="001A7F72"/>
    <w:rsid w:val="001B78E9"/>
    <w:rsid w:val="001E3B2A"/>
    <w:rsid w:val="001F2770"/>
    <w:rsid w:val="001F78C5"/>
    <w:rsid w:val="0024682D"/>
    <w:rsid w:val="002E6EFA"/>
    <w:rsid w:val="002F0FE4"/>
    <w:rsid w:val="00317934"/>
    <w:rsid w:val="00317989"/>
    <w:rsid w:val="00386278"/>
    <w:rsid w:val="003E3ED0"/>
    <w:rsid w:val="00401673"/>
    <w:rsid w:val="004124AE"/>
    <w:rsid w:val="00413657"/>
    <w:rsid w:val="00422E58"/>
    <w:rsid w:val="00427F76"/>
    <w:rsid w:val="004341DB"/>
    <w:rsid w:val="00447F42"/>
    <w:rsid w:val="00455D04"/>
    <w:rsid w:val="004E57D8"/>
    <w:rsid w:val="00500546"/>
    <w:rsid w:val="00507F02"/>
    <w:rsid w:val="00512466"/>
    <w:rsid w:val="00532377"/>
    <w:rsid w:val="00553084"/>
    <w:rsid w:val="00573444"/>
    <w:rsid w:val="0057714F"/>
    <w:rsid w:val="00580B72"/>
    <w:rsid w:val="0058363E"/>
    <w:rsid w:val="005F067D"/>
    <w:rsid w:val="00601040"/>
    <w:rsid w:val="0060146D"/>
    <w:rsid w:val="00682B8C"/>
    <w:rsid w:val="006851E5"/>
    <w:rsid w:val="006A3C8F"/>
    <w:rsid w:val="006C2D61"/>
    <w:rsid w:val="006E6BE8"/>
    <w:rsid w:val="00730FED"/>
    <w:rsid w:val="007744DD"/>
    <w:rsid w:val="00783BEC"/>
    <w:rsid w:val="00796BFF"/>
    <w:rsid w:val="007B2204"/>
    <w:rsid w:val="007C6588"/>
    <w:rsid w:val="007F24F3"/>
    <w:rsid w:val="00861A5C"/>
    <w:rsid w:val="0086424C"/>
    <w:rsid w:val="00867D18"/>
    <w:rsid w:val="00880A20"/>
    <w:rsid w:val="008D33C4"/>
    <w:rsid w:val="008D3427"/>
    <w:rsid w:val="00976CA8"/>
    <w:rsid w:val="009E1BDC"/>
    <w:rsid w:val="009E6279"/>
    <w:rsid w:val="00A1029D"/>
    <w:rsid w:val="00A25B61"/>
    <w:rsid w:val="00A521E6"/>
    <w:rsid w:val="00A61B52"/>
    <w:rsid w:val="00A65BC4"/>
    <w:rsid w:val="00A65EEC"/>
    <w:rsid w:val="00A97E6E"/>
    <w:rsid w:val="00AE09E1"/>
    <w:rsid w:val="00AE5099"/>
    <w:rsid w:val="00B01DC6"/>
    <w:rsid w:val="00B30F10"/>
    <w:rsid w:val="00B440EF"/>
    <w:rsid w:val="00B81431"/>
    <w:rsid w:val="00B850A8"/>
    <w:rsid w:val="00BA0000"/>
    <w:rsid w:val="00BC401E"/>
    <w:rsid w:val="00C201A0"/>
    <w:rsid w:val="00C35C68"/>
    <w:rsid w:val="00C4629A"/>
    <w:rsid w:val="00C5497D"/>
    <w:rsid w:val="00C55ABC"/>
    <w:rsid w:val="00C86D6E"/>
    <w:rsid w:val="00D03C9C"/>
    <w:rsid w:val="00D0485F"/>
    <w:rsid w:val="00D07271"/>
    <w:rsid w:val="00D4012D"/>
    <w:rsid w:val="00D52DC0"/>
    <w:rsid w:val="00D65719"/>
    <w:rsid w:val="00D8550C"/>
    <w:rsid w:val="00DB5701"/>
    <w:rsid w:val="00DC3DBB"/>
    <w:rsid w:val="00DC45DD"/>
    <w:rsid w:val="00DE24E8"/>
    <w:rsid w:val="00E02261"/>
    <w:rsid w:val="00E1137B"/>
    <w:rsid w:val="00E34419"/>
    <w:rsid w:val="00E85220"/>
    <w:rsid w:val="00E91755"/>
    <w:rsid w:val="00EA6779"/>
    <w:rsid w:val="00EE1BD2"/>
    <w:rsid w:val="00F37C87"/>
    <w:rsid w:val="00F54DCE"/>
    <w:rsid w:val="00F7234C"/>
    <w:rsid w:val="00F72680"/>
    <w:rsid w:val="00FD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395</Words>
  <Characters>1371</Characters>
  <Application>Microsoft Office Word</Application>
  <DocSecurity>0</DocSecurity>
  <Lines>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andongnhi</dc:creator>
  <cp:lastModifiedBy>Gia Vuong</cp:lastModifiedBy>
  <cp:revision>94</cp:revision>
  <cp:lastPrinted>2019-04-17T07:13:00Z</cp:lastPrinted>
  <dcterms:created xsi:type="dcterms:W3CDTF">2016-06-29T07:12:00Z</dcterms:created>
  <dcterms:modified xsi:type="dcterms:W3CDTF">2026-04-04T02:24:00Z</dcterms:modified>
</cp:coreProperties>
</file>