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03" w:type="dxa"/>
        <w:tblLook w:val="00A0" w:firstRow="1" w:lastRow="0" w:firstColumn="1" w:lastColumn="0" w:noHBand="0" w:noVBand="0"/>
      </w:tblPr>
      <w:tblGrid>
        <w:gridCol w:w="3510"/>
        <w:gridCol w:w="5693"/>
      </w:tblGrid>
      <w:tr w:rsidR="00976CA8" w:rsidRPr="005B5214" w14:paraId="7A4563D4" w14:textId="77777777" w:rsidTr="00F42274">
        <w:tc>
          <w:tcPr>
            <w:tcW w:w="3510" w:type="dxa"/>
          </w:tcPr>
          <w:p w14:paraId="1C6B5BBB" w14:textId="77777777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C26D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41524E2B" w14:textId="3604404A" w:rsidR="00C26DAE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0D195724" w14:textId="5C232063" w:rsidR="00976CA8" w:rsidRDefault="001621AD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46pt,15.05pt" to="118pt,15.0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066DEB62" w14:textId="189F0DAE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0FD09E82" w:rsidR="00976CA8" w:rsidRPr="005B5214" w:rsidRDefault="001621AD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proofErr w:type="spellStart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phúc</w:t>
            </w:r>
            <w:proofErr w:type="spellEnd"/>
          </w:p>
          <w:p w14:paraId="3477FD83" w14:textId="28DC7E31" w:rsidR="00976CA8" w:rsidRPr="005B5214" w:rsidRDefault="00976CA8" w:rsidP="00F4227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</w:tbl>
    <w:p w14:paraId="29EED2B1" w14:textId="4C09783F" w:rsidR="00F42274" w:rsidRDefault="00F42274" w:rsidP="00F4227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bCs/>
          <w:sz w:val="26"/>
          <w:szCs w:val="26"/>
          <w:lang w:val="nl-NL"/>
        </w:rPr>
        <w:t>CHƯƠNG TRÌNH</w:t>
      </w:r>
    </w:p>
    <w:p w14:paraId="4A15A6D8" w14:textId="77777777" w:rsidR="00F42274" w:rsidRPr="006351AC" w:rsidRDefault="00F42274" w:rsidP="00F42274">
      <w:pPr>
        <w:pStyle w:val="Header"/>
        <w:tabs>
          <w:tab w:val="clear" w:pos="4680"/>
          <w:tab w:val="clear" w:pos="9360"/>
        </w:tabs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ĐẠI HỘI ĐỒNG CỔ ĐÔNG THƯỜNG NIÊN NĂM </w:t>
      </w:r>
      <w:r>
        <w:rPr>
          <w:rFonts w:ascii="Times New Roman" w:hAnsi="Times New Roman" w:cs="Times New Roman"/>
          <w:b/>
          <w:sz w:val="26"/>
          <w:szCs w:val="26"/>
          <w:lang w:val="nl-NL"/>
        </w:rPr>
        <w:t>2026</w:t>
      </w:r>
    </w:p>
    <w:p w14:paraId="3BAE7E71" w14:textId="77777777" w:rsidR="00F42274" w:rsidRPr="006351AC" w:rsidRDefault="00F42274" w:rsidP="00F42274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>CÔNG TY CỔ PHẦN NÔNG LÂM NGHIỆP BÌNH DƯƠNG</w:t>
      </w:r>
    </w:p>
    <w:p w14:paraId="303583F4" w14:textId="77777777" w:rsidR="00F42274" w:rsidRDefault="00F42274" w:rsidP="00F42274">
      <w:pPr>
        <w:spacing w:before="120"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013E563" w14:textId="77777777" w:rsidR="00F42274" w:rsidRDefault="00F42274" w:rsidP="00F42274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80DA6">
        <w:rPr>
          <w:rFonts w:ascii="Times New Roman" w:hAnsi="Times New Roman" w:cs="Times New Roman"/>
          <w:b/>
          <w:bCs/>
          <w:sz w:val="26"/>
          <w:szCs w:val="26"/>
        </w:rPr>
        <w:t>Hình</w:t>
      </w:r>
      <w:proofErr w:type="spellEnd"/>
      <w:r w:rsidRPr="00180DA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80DA6">
        <w:rPr>
          <w:rFonts w:ascii="Times New Roman" w:hAnsi="Times New Roman" w:cs="Times New Roman"/>
          <w:b/>
          <w:bCs/>
          <w:sz w:val="26"/>
          <w:szCs w:val="26"/>
        </w:rPr>
        <w:t>thức</w:t>
      </w:r>
      <w:proofErr w:type="spellEnd"/>
      <w:r w:rsidRPr="00180DA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80DA6">
        <w:rPr>
          <w:rFonts w:ascii="Times New Roman" w:hAnsi="Times New Roman" w:cs="Times New Roman"/>
          <w:b/>
          <w:bCs/>
          <w:sz w:val="26"/>
          <w:szCs w:val="26"/>
        </w:rPr>
        <w:t>tổ</w:t>
      </w:r>
      <w:proofErr w:type="spellEnd"/>
      <w:r w:rsidRPr="00180DA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80DA6">
        <w:rPr>
          <w:rFonts w:ascii="Times New Roman" w:hAnsi="Times New Roman" w:cs="Times New Roman"/>
          <w:b/>
          <w:bCs/>
          <w:sz w:val="26"/>
          <w:szCs w:val="26"/>
        </w:rPr>
        <w:t>chức</w:t>
      </w:r>
      <w:proofErr w:type="spellEnd"/>
      <w:r w:rsidRPr="00180DA6">
        <w:rPr>
          <w:rFonts w:ascii="Times New Roman" w:hAnsi="Times New Roman" w:cs="Times New Roman"/>
          <w:b/>
          <w:bCs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6653ADDA" w14:textId="77777777" w:rsidR="00F42274" w:rsidRDefault="00F42274" w:rsidP="00F42274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351AC">
        <w:rPr>
          <w:rFonts w:ascii="Times New Roman" w:hAnsi="Times New Roman" w:cs="Times New Roman"/>
          <w:b/>
          <w:sz w:val="26"/>
          <w:szCs w:val="26"/>
        </w:rPr>
        <w:t>Địa</w:t>
      </w:r>
      <w:proofErr w:type="spellEnd"/>
      <w:r w:rsidRPr="006351A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 w:rsidRPr="006351A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b/>
          <w:sz w:val="26"/>
          <w:szCs w:val="26"/>
        </w:rPr>
        <w:t>tổ</w:t>
      </w:r>
      <w:proofErr w:type="spellEnd"/>
      <w:r w:rsidRPr="006351A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Pr="006351AC">
        <w:rPr>
          <w:rFonts w:ascii="Times New Roman" w:hAnsi="Times New Roman" w:cs="Times New Roman"/>
          <w:b/>
          <w:sz w:val="26"/>
          <w:szCs w:val="26"/>
        </w:rPr>
        <w:t>:</w:t>
      </w:r>
      <w:r w:rsidRPr="00180D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ty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</w:t>
      </w:r>
      <w:r w:rsidRPr="006351AC">
        <w:rPr>
          <w:rFonts w:ascii="Times New Roman" w:hAnsi="Times New Roman" w:cs="Times New Roman"/>
          <w:sz w:val="26"/>
          <w:szCs w:val="26"/>
        </w:rPr>
        <w:t>hần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Nông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lâm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Dương</w:t>
      </w:r>
      <w:proofErr w:type="spellEnd"/>
      <w:r>
        <w:rPr>
          <w:rFonts w:ascii="Times New Roman" w:hAnsi="Times New Roman" w:cs="Times New Roman"/>
          <w:sz w:val="26"/>
          <w:szCs w:val="26"/>
        </w:rPr>
        <w:t>,</w:t>
      </w:r>
      <w:r w:rsidRPr="00180D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</w:t>
      </w:r>
      <w:r w:rsidRPr="006351AC">
        <w:rPr>
          <w:rFonts w:ascii="Times New Roman" w:hAnsi="Times New Roman" w:cs="Times New Roman"/>
          <w:sz w:val="26"/>
          <w:szCs w:val="26"/>
        </w:rPr>
        <w:t>ố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4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Huyện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635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Trung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tâm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Chí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Minh.</w:t>
      </w:r>
    </w:p>
    <w:p w14:paraId="33416873" w14:textId="77777777" w:rsidR="00F42274" w:rsidRDefault="00F42274" w:rsidP="00F42274">
      <w:pPr>
        <w:spacing w:before="120" w:after="12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6351AC">
        <w:rPr>
          <w:rFonts w:ascii="Times New Roman" w:hAnsi="Times New Roman" w:cs="Times New Roman"/>
          <w:b/>
          <w:sz w:val="26"/>
          <w:szCs w:val="26"/>
        </w:rPr>
        <w:t>Thời</w:t>
      </w:r>
      <w:proofErr w:type="spellEnd"/>
      <w:r w:rsidRPr="006351A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351AC">
        <w:rPr>
          <w:rFonts w:ascii="Times New Roman" w:hAnsi="Times New Roman" w:cs="Times New Roman"/>
          <w:b/>
          <w:sz w:val="26"/>
          <w:szCs w:val="26"/>
        </w:rPr>
        <w:t>gian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tổ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Pr="006351AC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32FF">
        <w:rPr>
          <w:rFonts w:ascii="Times New Roman" w:hAnsi="Times New Roman" w:cs="Times New Roman"/>
          <w:bCs/>
          <w:sz w:val="26"/>
          <w:szCs w:val="26"/>
        </w:rPr>
        <w:t>08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0DA6">
        <w:rPr>
          <w:rFonts w:ascii="Times New Roman" w:hAnsi="Times New Roman" w:cs="Times New Roman"/>
          <w:bCs/>
          <w:sz w:val="26"/>
          <w:szCs w:val="26"/>
        </w:rPr>
        <w:t>giờ</w:t>
      </w:r>
      <w:proofErr w:type="spellEnd"/>
      <w:r w:rsidRPr="00180DA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30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phút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180DA6">
        <w:rPr>
          <w:rFonts w:ascii="Times New Roman" w:hAnsi="Times New Roman" w:cs="Times New Roman"/>
          <w:bCs/>
          <w:sz w:val="26"/>
          <w:szCs w:val="26"/>
        </w:rPr>
        <w:t>ngày</w:t>
      </w:r>
      <w:proofErr w:type="spellEnd"/>
      <w:r w:rsidRPr="00180DA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10 </w:t>
      </w:r>
      <w:proofErr w:type="spellStart"/>
      <w:r w:rsidRPr="00180DA6">
        <w:rPr>
          <w:rFonts w:ascii="Times New Roman" w:hAnsi="Times New Roman" w:cs="Times New Roman"/>
          <w:bCs/>
          <w:sz w:val="26"/>
          <w:szCs w:val="26"/>
        </w:rPr>
        <w:t>tháng</w:t>
      </w:r>
      <w:proofErr w:type="spellEnd"/>
      <w:r w:rsidRPr="00180DA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4</w:t>
      </w:r>
      <w:r w:rsidRPr="00180DA6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80DA6">
        <w:rPr>
          <w:rFonts w:ascii="Times New Roman" w:hAnsi="Times New Roman" w:cs="Times New Roman"/>
          <w:bCs/>
          <w:sz w:val="26"/>
          <w:szCs w:val="26"/>
        </w:rPr>
        <w:t>năm</w:t>
      </w:r>
      <w:proofErr w:type="spellEnd"/>
      <w:r w:rsidRPr="00180DA6">
        <w:rPr>
          <w:rFonts w:ascii="Times New Roman" w:hAnsi="Times New Roman" w:cs="Times New Roman"/>
          <w:bCs/>
          <w:sz w:val="26"/>
          <w:szCs w:val="26"/>
        </w:rPr>
        <w:t xml:space="preserve"> 2026 (</w:t>
      </w:r>
      <w:proofErr w:type="spellStart"/>
      <w:r w:rsidRPr="00180DA6">
        <w:rPr>
          <w:rFonts w:ascii="Times New Roman" w:hAnsi="Times New Roman" w:cs="Times New Roman"/>
          <w:bCs/>
          <w:sz w:val="26"/>
          <w:szCs w:val="26"/>
        </w:rPr>
        <w:t>thứ</w:t>
      </w:r>
      <w:proofErr w:type="spellEnd"/>
      <w:r w:rsidRPr="00180DA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180DA6">
        <w:rPr>
          <w:rFonts w:ascii="Times New Roman" w:hAnsi="Times New Roman" w:cs="Times New Roman"/>
          <w:bCs/>
          <w:sz w:val="26"/>
          <w:szCs w:val="26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8930"/>
      </w:tblGrid>
      <w:tr w:rsidR="00F42274" w:rsidRPr="00C61EAF" w14:paraId="1FC5A5F6" w14:textId="77777777" w:rsidTr="005E1DEE">
        <w:trPr>
          <w:trHeight w:val="385"/>
        </w:trPr>
        <w:tc>
          <w:tcPr>
            <w:tcW w:w="534" w:type="dxa"/>
            <w:vAlign w:val="center"/>
          </w:tcPr>
          <w:p w14:paraId="6F50DEF6" w14:textId="77777777" w:rsidR="00F42274" w:rsidRPr="00C61EAF" w:rsidRDefault="00F42274" w:rsidP="00FD1A8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8930" w:type="dxa"/>
            <w:vAlign w:val="center"/>
          </w:tcPr>
          <w:p w14:paraId="0C8685BF" w14:textId="77777777" w:rsidR="00F42274" w:rsidRPr="00C61EAF" w:rsidRDefault="00F42274" w:rsidP="00FD1A8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b/>
                <w:sz w:val="26"/>
                <w:szCs w:val="26"/>
              </w:rPr>
              <w:t>Nội</w:t>
            </w:r>
            <w:proofErr w:type="spellEnd"/>
            <w:r w:rsidRPr="00C61E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dung</w:t>
            </w:r>
          </w:p>
        </w:tc>
      </w:tr>
      <w:tr w:rsidR="00F42274" w:rsidRPr="00C61EAF" w14:paraId="248DDCAC" w14:textId="77777777" w:rsidTr="005E1DEE">
        <w:trPr>
          <w:trHeight w:val="405"/>
        </w:trPr>
        <w:tc>
          <w:tcPr>
            <w:tcW w:w="534" w:type="dxa"/>
            <w:vAlign w:val="center"/>
          </w:tcPr>
          <w:p w14:paraId="7C7CA355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1</w:t>
            </w:r>
          </w:p>
        </w:tc>
        <w:tc>
          <w:tcPr>
            <w:tcW w:w="8930" w:type="dxa"/>
            <w:vAlign w:val="center"/>
          </w:tcPr>
          <w:p w14:paraId="5492F355" w14:textId="4537F61C" w:rsidR="00F42274" w:rsidRPr="00C61EAF" w:rsidRDefault="00F42274" w:rsidP="00FD1A81">
            <w:pPr>
              <w:pStyle w:val="Heading2"/>
              <w:spacing w:before="120" w:after="120"/>
              <w:contextualSpacing/>
              <w:outlineLvl w:val="1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Tiếp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đón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đại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biểu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,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làm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thủ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tục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xác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nhận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cổ</w:t>
            </w:r>
            <w:proofErr w:type="spellEnd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/>
                <w:b w:val="0"/>
                <w:bCs/>
                <w:sz w:val="26"/>
                <w:szCs w:val="26"/>
              </w:rPr>
              <w:t>đông</w:t>
            </w:r>
            <w:proofErr w:type="spellEnd"/>
            <w:r w:rsidR="005270B1">
              <w:rPr>
                <w:rFonts w:ascii="Times New Roman" w:hAnsi="Times New Roman"/>
                <w:b w:val="0"/>
                <w:bCs/>
                <w:sz w:val="26"/>
                <w:szCs w:val="26"/>
              </w:rPr>
              <w:t>.</w:t>
            </w:r>
          </w:p>
        </w:tc>
      </w:tr>
      <w:tr w:rsidR="00F42274" w:rsidRPr="00C61EAF" w14:paraId="12A5ED6F" w14:textId="77777777" w:rsidTr="005E1DEE">
        <w:trPr>
          <w:trHeight w:val="426"/>
        </w:trPr>
        <w:tc>
          <w:tcPr>
            <w:tcW w:w="534" w:type="dxa"/>
            <w:vAlign w:val="center"/>
          </w:tcPr>
          <w:p w14:paraId="71576F53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8930" w:type="dxa"/>
            <w:vAlign w:val="center"/>
          </w:tcPr>
          <w:p w14:paraId="4256AFE0" w14:textId="25E1098C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Tuyên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bố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do,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giới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thiệu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biểu</w:t>
            </w:r>
            <w:proofErr w:type="spellEnd"/>
            <w:r w:rsidR="005270B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1A94FD42" w14:textId="77777777" w:rsidTr="005E1DEE">
        <w:trPr>
          <w:trHeight w:val="404"/>
        </w:trPr>
        <w:tc>
          <w:tcPr>
            <w:tcW w:w="534" w:type="dxa"/>
            <w:vAlign w:val="center"/>
          </w:tcPr>
          <w:p w14:paraId="029272A0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8930" w:type="dxa"/>
            <w:vAlign w:val="center"/>
          </w:tcPr>
          <w:p w14:paraId="4744198C" w14:textId="615F738E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tư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cách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cổ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qua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quy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="005270B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4F716574" w14:textId="77777777" w:rsidTr="005E1DEE">
        <w:trPr>
          <w:trHeight w:val="423"/>
        </w:trPr>
        <w:tc>
          <w:tcPr>
            <w:tcW w:w="534" w:type="dxa"/>
            <w:vAlign w:val="center"/>
          </w:tcPr>
          <w:p w14:paraId="60C49EF2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8930" w:type="dxa"/>
            <w:vAlign w:val="center"/>
          </w:tcPr>
          <w:p w14:paraId="72129F2D" w14:textId="39DCA980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Giới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thiệu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biểu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qua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Đoàn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chủ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tịch</w:t>
            </w:r>
            <w:proofErr w:type="spellEnd"/>
            <w:r w:rsidR="0074016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thư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ký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016F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="00740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016F">
              <w:rPr>
                <w:rFonts w:ascii="Times New Roman" w:hAnsi="Times New Roman" w:cs="Times New Roman"/>
                <w:sz w:val="26"/>
                <w:szCs w:val="26"/>
              </w:rPr>
              <w:t>tổ</w:t>
            </w:r>
            <w:proofErr w:type="spellEnd"/>
            <w:r w:rsidR="00740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016F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="007401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4016F">
              <w:rPr>
                <w:rFonts w:ascii="Times New Roman" w:hAnsi="Times New Roman" w:cs="Times New Roman"/>
                <w:sz w:val="26"/>
                <w:szCs w:val="26"/>
              </w:rPr>
              <w:t>phiếu</w:t>
            </w:r>
            <w:proofErr w:type="spellEnd"/>
            <w:r w:rsidR="005270B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1F086F52" w14:textId="77777777" w:rsidTr="005E1DEE">
        <w:trPr>
          <w:trHeight w:val="415"/>
        </w:trPr>
        <w:tc>
          <w:tcPr>
            <w:tcW w:w="534" w:type="dxa"/>
            <w:vAlign w:val="center"/>
          </w:tcPr>
          <w:p w14:paraId="4C4DE064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8930" w:type="dxa"/>
            <w:vAlign w:val="center"/>
          </w:tcPr>
          <w:p w14:paraId="62A64095" w14:textId="112454FA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qua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="005270B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0606C519" w14:textId="77777777" w:rsidTr="005E1DEE">
        <w:trPr>
          <w:trHeight w:val="974"/>
        </w:trPr>
        <w:tc>
          <w:tcPr>
            <w:tcW w:w="534" w:type="dxa"/>
            <w:vAlign w:val="center"/>
          </w:tcPr>
          <w:p w14:paraId="21A35271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8930" w:type="dxa"/>
            <w:vAlign w:val="center"/>
          </w:tcPr>
          <w:p w14:paraId="2336D06C" w14:textId="77777777" w:rsidR="006B4903" w:rsidRDefault="00F42274" w:rsidP="00FD1A81">
            <w:pPr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hoạt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động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HĐQT: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quả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thực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hiện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Nghị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quyết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ĐHĐCĐ 2025,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phương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hướng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nhiệm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vụ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SXKD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2026</w:t>
            </w:r>
          </w:p>
          <w:p w14:paraId="119E6EA1" w14:textId="08517D29" w:rsidR="006B4903" w:rsidRPr="00C61EAF" w:rsidRDefault="006B4903" w:rsidP="00FD1A81">
            <w:pPr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qua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tài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2025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đã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được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="00D650C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Tờ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phối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lợi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nhuận</w:t>
            </w:r>
            <w:proofErr w:type="spellEnd"/>
            <w:r w:rsidR="00D650C5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ủy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quyền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cho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62DA4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Pr="00062D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62DA4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  <w:proofErr w:type="spellEnd"/>
            <w:r w:rsidRPr="00062D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62DA4">
              <w:rPr>
                <w:rFonts w:ascii="Times New Roman" w:hAnsi="Times New Roman" w:cs="Times New Roman"/>
                <w:sz w:val="26"/>
                <w:szCs w:val="26"/>
              </w:rPr>
              <w:t>Quản</w:t>
            </w:r>
            <w:proofErr w:type="spellEnd"/>
            <w:r w:rsidRPr="00062D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62DA4">
              <w:rPr>
                <w:rFonts w:ascii="Times New Roman" w:hAnsi="Times New Roman" w:cs="Times New Roman"/>
                <w:sz w:val="26"/>
                <w:szCs w:val="26"/>
              </w:rPr>
              <w:t>trị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xử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tác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bàn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giao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đất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đai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Quyết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định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UBND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phố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Hồ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>Chí</w:t>
            </w:r>
            <w:proofErr w:type="spellEnd"/>
            <w:r w:rsidRPr="008F267D">
              <w:rPr>
                <w:rFonts w:ascii="Times New Roman" w:hAnsi="Times New Roman" w:cs="Times New Roman"/>
                <w:sz w:val="26"/>
                <w:szCs w:val="26"/>
              </w:rPr>
              <w:t xml:space="preserve"> Minh</w:t>
            </w:r>
            <w:r w:rsidR="00D650C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764CC83E" w14:textId="77777777" w:rsidTr="005E1DEE">
        <w:trPr>
          <w:trHeight w:val="704"/>
        </w:trPr>
        <w:tc>
          <w:tcPr>
            <w:tcW w:w="534" w:type="dxa"/>
            <w:vAlign w:val="center"/>
          </w:tcPr>
          <w:p w14:paraId="4CC402CF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8930" w:type="dxa"/>
            <w:vAlign w:val="center"/>
          </w:tcPr>
          <w:p w14:paraId="16AC97EB" w14:textId="0EE95722" w:rsidR="00F42274" w:rsidRPr="00C61EAF" w:rsidRDefault="00F42274" w:rsidP="00FD1A81">
            <w:pPr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Ban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soát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qua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Tờ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lựa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chọn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ty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="005270B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47A96725" w14:textId="77777777" w:rsidTr="005E1DEE">
        <w:trPr>
          <w:trHeight w:val="417"/>
        </w:trPr>
        <w:tc>
          <w:tcPr>
            <w:tcW w:w="534" w:type="dxa"/>
            <w:vAlign w:val="center"/>
          </w:tcPr>
          <w:p w14:paraId="7AAAE35D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8930" w:type="dxa"/>
            <w:vAlign w:val="center"/>
          </w:tcPr>
          <w:p w14:paraId="08E155E8" w14:textId="28C0675B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cáo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tình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hình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cổ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tham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dự</w:t>
            </w:r>
            <w:proofErr w:type="spellEnd"/>
            <w:r w:rsidR="005270B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74DFC6A4" w14:textId="77777777" w:rsidTr="005E1DEE">
        <w:trPr>
          <w:trHeight w:val="1557"/>
        </w:trPr>
        <w:tc>
          <w:tcPr>
            <w:tcW w:w="534" w:type="dxa"/>
            <w:vAlign w:val="center"/>
          </w:tcPr>
          <w:p w14:paraId="48E6C351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8930" w:type="dxa"/>
            <w:vAlign w:val="center"/>
          </w:tcPr>
          <w:p w14:paraId="57DFE233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Bầu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cử</w:t>
            </w:r>
            <w:proofErr w:type="spellEnd"/>
          </w:p>
          <w:p w14:paraId="5B4DCD41" w14:textId="3D8078F7" w:rsidR="0098414D" w:rsidRPr="0098414D" w:rsidRDefault="00F42274" w:rsidP="0098414D">
            <w:pPr>
              <w:pStyle w:val="ListParagraph"/>
              <w:numPr>
                <w:ilvl w:val="0"/>
                <w:numId w:val="3"/>
              </w:numPr>
              <w:spacing w:before="120" w:after="120"/>
              <w:ind w:left="321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qua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sự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đề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cử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bầu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vào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HĐQT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BKS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tờ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danh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sách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ứng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cử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viên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được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đề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cử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bầu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thành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viên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Hội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đồng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quản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trị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và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thành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viên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Ban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kiểm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soát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nhiệm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>kỳ</w:t>
            </w:r>
            <w:proofErr w:type="spellEnd"/>
            <w:r w:rsidR="0098414D" w:rsidRPr="0098414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2026 – 2031</w:t>
            </w:r>
            <w:r w:rsidR="001621A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bookmarkStart w:id="0" w:name="_GoBack"/>
            <w:bookmarkEnd w:id="0"/>
          </w:p>
          <w:p w14:paraId="662D59ED" w14:textId="0284D8DE" w:rsidR="00F42274" w:rsidRPr="00C61EAF" w:rsidRDefault="0074016F" w:rsidP="00F42274">
            <w:pPr>
              <w:pStyle w:val="ListParagraph"/>
              <w:numPr>
                <w:ilvl w:val="0"/>
                <w:numId w:val="3"/>
              </w:numPr>
              <w:spacing w:before="120" w:after="120"/>
              <w:ind w:left="321" w:hanging="284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qua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quy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chế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bầu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cử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phát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phiếu</w:t>
            </w:r>
            <w:proofErr w:type="spellEnd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2274" w:rsidRPr="00C61EAF">
              <w:rPr>
                <w:rFonts w:ascii="Times New Roman" w:hAnsi="Times New Roman" w:cs="Times New Roman"/>
                <w:sz w:val="26"/>
                <w:szCs w:val="26"/>
              </w:rPr>
              <w:t>bầu</w:t>
            </w:r>
            <w:proofErr w:type="spellEnd"/>
            <w:r w:rsidR="001621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01907F7D" w14:textId="77777777" w:rsidTr="005E1DEE">
        <w:trPr>
          <w:trHeight w:val="403"/>
        </w:trPr>
        <w:tc>
          <w:tcPr>
            <w:tcW w:w="534" w:type="dxa"/>
            <w:vAlign w:val="center"/>
          </w:tcPr>
          <w:p w14:paraId="47D470D9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10</w:t>
            </w:r>
          </w:p>
        </w:tc>
        <w:tc>
          <w:tcPr>
            <w:tcW w:w="8930" w:type="dxa"/>
            <w:vAlign w:val="center"/>
          </w:tcPr>
          <w:p w14:paraId="3BFA04A2" w14:textId="0A3D01AC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Giải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lao</w:t>
            </w:r>
            <w:proofErr w:type="spellEnd"/>
            <w:r w:rsidR="001621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06B0CD2E" w14:textId="77777777" w:rsidTr="005E1DEE">
        <w:trPr>
          <w:trHeight w:val="423"/>
        </w:trPr>
        <w:tc>
          <w:tcPr>
            <w:tcW w:w="534" w:type="dxa"/>
            <w:vAlign w:val="center"/>
          </w:tcPr>
          <w:p w14:paraId="1F77A093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11</w:t>
            </w:r>
          </w:p>
        </w:tc>
        <w:tc>
          <w:tcPr>
            <w:tcW w:w="8930" w:type="dxa"/>
            <w:vAlign w:val="center"/>
          </w:tcPr>
          <w:p w14:paraId="4B57E9CA" w14:textId="7C0C9855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Ý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kiến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cổ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trả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lời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ý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kiến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của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Đoàn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chủ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tịch</w:t>
            </w:r>
            <w:proofErr w:type="spellEnd"/>
            <w:r w:rsidR="001621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792B3DE3" w14:textId="77777777" w:rsidTr="005E1DEE">
        <w:trPr>
          <w:trHeight w:val="685"/>
        </w:trPr>
        <w:tc>
          <w:tcPr>
            <w:tcW w:w="534" w:type="dxa"/>
            <w:vAlign w:val="center"/>
          </w:tcPr>
          <w:p w14:paraId="47BC10F6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12</w:t>
            </w:r>
          </w:p>
        </w:tc>
        <w:tc>
          <w:tcPr>
            <w:tcW w:w="8930" w:type="dxa"/>
            <w:vAlign w:val="center"/>
          </w:tcPr>
          <w:p w14:paraId="14E39080" w14:textId="7CE1C341" w:rsidR="00F42274" w:rsidRPr="00C61EAF" w:rsidRDefault="00F42274" w:rsidP="00FD1A81">
            <w:pPr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bố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quả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bầu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cử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bầu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Chủ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tịch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HĐQT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BKS, HĐQT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BKS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mới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ra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mắt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="001621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68873597" w14:textId="77777777" w:rsidTr="005E1DEE">
        <w:trPr>
          <w:trHeight w:val="425"/>
        </w:trPr>
        <w:tc>
          <w:tcPr>
            <w:tcW w:w="534" w:type="dxa"/>
            <w:vAlign w:val="center"/>
          </w:tcPr>
          <w:p w14:paraId="0AF220EF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</w:p>
        </w:tc>
        <w:tc>
          <w:tcPr>
            <w:tcW w:w="8930" w:type="dxa"/>
            <w:vAlign w:val="center"/>
          </w:tcPr>
          <w:p w14:paraId="05E620DB" w14:textId="15E2AB9E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qua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Nghị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quyết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="001621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410C3996" w14:textId="77777777" w:rsidTr="00EF28E6">
        <w:trPr>
          <w:trHeight w:val="417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261FDF5D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14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2FC8AFC7" w14:textId="33DE9408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Thông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qua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Biên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="001621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2274" w:rsidRPr="00C61EAF" w14:paraId="59B3D842" w14:textId="77777777" w:rsidTr="00EF28E6">
        <w:trPr>
          <w:trHeight w:val="423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A1699" w14:textId="77777777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1EAF"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</w:p>
        </w:tc>
        <w:tc>
          <w:tcPr>
            <w:tcW w:w="89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19CA9" w14:textId="6175E2A6" w:rsidR="00F42274" w:rsidRPr="00C61EAF" w:rsidRDefault="00F42274" w:rsidP="00FD1A81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Bế</w:t>
            </w:r>
            <w:proofErr w:type="spellEnd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61EAF">
              <w:rPr>
                <w:rFonts w:ascii="Times New Roman" w:hAnsi="Times New Roman" w:cs="Times New Roman"/>
                <w:sz w:val="26"/>
                <w:szCs w:val="26"/>
              </w:rPr>
              <w:t>mạc</w:t>
            </w:r>
            <w:proofErr w:type="spellEnd"/>
            <w:r w:rsidR="001621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637C4626" w14:textId="77777777" w:rsidR="00F42274" w:rsidRPr="00180DA6" w:rsidRDefault="00F42274" w:rsidP="00F4227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19C0868" w14:textId="77777777" w:rsidR="00F42274" w:rsidRPr="006351AC" w:rsidRDefault="00F42274" w:rsidP="00F42274">
      <w:pPr>
        <w:pStyle w:val="Heading2"/>
        <w:rPr>
          <w:rFonts w:ascii="Times New Roman" w:hAnsi="Times New Roman"/>
          <w:sz w:val="26"/>
          <w:szCs w:val="26"/>
        </w:rPr>
      </w:pPr>
    </w:p>
    <w:p w14:paraId="25578750" w14:textId="77777777" w:rsidR="00F42274" w:rsidRPr="00976CA8" w:rsidRDefault="00F42274" w:rsidP="00976CA8">
      <w:pPr>
        <w:spacing w:after="0"/>
        <w:rPr>
          <w:rFonts w:ascii="Times New Roman" w:hAnsi="Times New Roman"/>
          <w:sz w:val="28"/>
          <w:szCs w:val="28"/>
        </w:rPr>
      </w:pPr>
    </w:p>
    <w:sectPr w:rsidR="00F42274" w:rsidRPr="00976CA8" w:rsidSect="00B72CE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CD5125"/>
    <w:multiLevelType w:val="hybridMultilevel"/>
    <w:tmpl w:val="1958B106"/>
    <w:lvl w:ilvl="0" w:tplc="63CABE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57D8"/>
    <w:rsid w:val="000433AD"/>
    <w:rsid w:val="00050D07"/>
    <w:rsid w:val="00062DA4"/>
    <w:rsid w:val="00090EEA"/>
    <w:rsid w:val="000B1619"/>
    <w:rsid w:val="0012183E"/>
    <w:rsid w:val="001410E9"/>
    <w:rsid w:val="001621AD"/>
    <w:rsid w:val="001632F6"/>
    <w:rsid w:val="00164128"/>
    <w:rsid w:val="00182B0F"/>
    <w:rsid w:val="001A48D3"/>
    <w:rsid w:val="001F3A84"/>
    <w:rsid w:val="002373B7"/>
    <w:rsid w:val="00264F53"/>
    <w:rsid w:val="00357427"/>
    <w:rsid w:val="003C5E54"/>
    <w:rsid w:val="003E3ED0"/>
    <w:rsid w:val="00413657"/>
    <w:rsid w:val="004A36B7"/>
    <w:rsid w:val="004E57D8"/>
    <w:rsid w:val="00500546"/>
    <w:rsid w:val="00507F02"/>
    <w:rsid w:val="005270B1"/>
    <w:rsid w:val="00532377"/>
    <w:rsid w:val="00544653"/>
    <w:rsid w:val="005C7029"/>
    <w:rsid w:val="005E1DEE"/>
    <w:rsid w:val="00601040"/>
    <w:rsid w:val="00682B8C"/>
    <w:rsid w:val="006B4903"/>
    <w:rsid w:val="0074016F"/>
    <w:rsid w:val="00783BEC"/>
    <w:rsid w:val="007B2204"/>
    <w:rsid w:val="007F466B"/>
    <w:rsid w:val="00830378"/>
    <w:rsid w:val="0086424C"/>
    <w:rsid w:val="008873A2"/>
    <w:rsid w:val="00911801"/>
    <w:rsid w:val="00976CA8"/>
    <w:rsid w:val="0098414D"/>
    <w:rsid w:val="009B439B"/>
    <w:rsid w:val="009E6279"/>
    <w:rsid w:val="00A1029D"/>
    <w:rsid w:val="00A440D0"/>
    <w:rsid w:val="00A521E6"/>
    <w:rsid w:val="00A65BC4"/>
    <w:rsid w:val="00A67631"/>
    <w:rsid w:val="00A97E6E"/>
    <w:rsid w:val="00AC2FFA"/>
    <w:rsid w:val="00AC4C40"/>
    <w:rsid w:val="00AE5099"/>
    <w:rsid w:val="00B01DC6"/>
    <w:rsid w:val="00B30F10"/>
    <w:rsid w:val="00B72CE1"/>
    <w:rsid w:val="00BB5BC8"/>
    <w:rsid w:val="00BC401E"/>
    <w:rsid w:val="00BF0E67"/>
    <w:rsid w:val="00C0619A"/>
    <w:rsid w:val="00C06DE9"/>
    <w:rsid w:val="00C11C73"/>
    <w:rsid w:val="00C11E66"/>
    <w:rsid w:val="00C26DAE"/>
    <w:rsid w:val="00C4629A"/>
    <w:rsid w:val="00C70D79"/>
    <w:rsid w:val="00C86D6E"/>
    <w:rsid w:val="00D03C9C"/>
    <w:rsid w:val="00D0485F"/>
    <w:rsid w:val="00D650C5"/>
    <w:rsid w:val="00D747D6"/>
    <w:rsid w:val="00D828FB"/>
    <w:rsid w:val="00DB5701"/>
    <w:rsid w:val="00DC3DBB"/>
    <w:rsid w:val="00DF3037"/>
    <w:rsid w:val="00E1137B"/>
    <w:rsid w:val="00E540B6"/>
    <w:rsid w:val="00EC786F"/>
    <w:rsid w:val="00EE1F55"/>
    <w:rsid w:val="00EF28E6"/>
    <w:rsid w:val="00F42274"/>
    <w:rsid w:val="00F7234C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85F"/>
  </w:style>
  <w:style w:type="paragraph" w:styleId="Heading2">
    <w:name w:val="heading 2"/>
    <w:basedOn w:val="Normal"/>
    <w:next w:val="Normal"/>
    <w:link w:val="Heading2Char"/>
    <w:qFormat/>
    <w:rsid w:val="00F42274"/>
    <w:pPr>
      <w:spacing w:after="0" w:line="240" w:lineRule="auto"/>
      <w:outlineLvl w:val="1"/>
    </w:pPr>
    <w:rPr>
      <w:rFonts w:ascii="Tahoma" w:eastAsia="Times New Roman" w:hAnsi="Tahoma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42274"/>
    <w:rPr>
      <w:rFonts w:ascii="Tahoma" w:eastAsia="Times New Roman" w:hAnsi="Tahoma" w:cs="Times New Roman"/>
      <w:b/>
      <w:szCs w:val="24"/>
    </w:rPr>
  </w:style>
  <w:style w:type="paragraph" w:styleId="Header">
    <w:name w:val="header"/>
    <w:basedOn w:val="Normal"/>
    <w:link w:val="HeaderChar"/>
    <w:unhideWhenUsed/>
    <w:rsid w:val="00F4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42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MsPhi</cp:lastModifiedBy>
  <cp:revision>68</cp:revision>
  <cp:lastPrinted>2023-05-12T02:27:00Z</cp:lastPrinted>
  <dcterms:created xsi:type="dcterms:W3CDTF">2016-06-29T07:12:00Z</dcterms:created>
  <dcterms:modified xsi:type="dcterms:W3CDTF">2026-04-05T23:54:00Z</dcterms:modified>
</cp:coreProperties>
</file>